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CF" w:rsidRDefault="00144DCF" w:rsidP="00144DCF">
      <w:pPr>
        <w:spacing w:after="120" w:line="290" w:lineRule="exact"/>
        <w:rPr>
          <w:rFonts w:ascii="Arial" w:hAnsi="Arial" w:cs="Arial"/>
          <w:b/>
          <w:spacing w:val="5"/>
        </w:rPr>
      </w:pPr>
      <w:r w:rsidRPr="00217F4D">
        <w:rPr>
          <w:rFonts w:ascii="Arial" w:hAnsi="Arial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FAC4A0" wp14:editId="0055D5FE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7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0D4FC" id="Gruppieren 6" o:spid="_x0000_s1026" style="position:absolute;margin-left:-22.85pt;margin-top:-15.85pt;width:45.75pt;height:56.25pt;z-index:-251657216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ghzEAAAA2gAAAA8AAABkcnMvZG93bnJldi54bWxEj0FrwkAUhO8F/8PyhN7qRg9WUlcpgmDB&#10;ijWheHxmX5O02bchu82m/94tCB6HmfmGWa4H04ieOldbVjCdJCCIC6trLhXk2fZpAcJ5ZI2NZVLw&#10;Rw7Wq9HDElNtA39Qf/KliBB2KSqovG9TKV1RkUE3sS1x9L5sZ9BH2ZVSdxgi3DRyliRzabDmuFBh&#10;S5uKip/Tr1Gw+NzP39/yQwiXzSH/7s9Huc+CUo/j4fUFhKfB38O39k4reIb/K/EG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YghzEAAAA2gAAAA8AAAAAAAAAAAAAAAAA&#10;nwIAAGRycy9kb3ducmV2LnhtbFBLBQYAAAAABAAEAPcAAACQAwAAAAA=&#10;">
                  <v:imagedata r:id="rId8" o:title="GS-SH_RGB" cropright="45272f"/>
                  <v:path arrowok="t"/>
                  <o:lock v:ext="edit" aspectratio="f"/>
                </v:shape>
                <v:rect id="Rechteck 8" o:spid="_x0000_s1028" style="position:absolute;left:3333;top:3714;width:247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</v:group>
            </w:pict>
          </mc:Fallback>
        </mc:AlternateContent>
      </w:r>
      <w:r>
        <w:rPr>
          <w:rFonts w:ascii="Arial" w:hAnsi="Arial" w:cs="Arial"/>
          <w:b/>
          <w:spacing w:val="5"/>
        </w:rPr>
        <w:t xml:space="preserve">     </w:t>
      </w:r>
      <w:r w:rsidRPr="00217F4D">
        <w:rPr>
          <w:rFonts w:ascii="Arial" w:hAnsi="Arial" w:cs="Arial"/>
          <w:b/>
          <w:color w:val="3B3838" w:themeColor="background2" w:themeShade="40"/>
          <w:spacing w:val="5"/>
        </w:rPr>
        <w:t>Bürgerstiftung Schleswig-Holsteinische Gedenkstätten</w:t>
      </w:r>
    </w:p>
    <w:p w:rsidR="00144DCF" w:rsidRDefault="00144DCF" w:rsidP="00144DCF">
      <w:pPr>
        <w:spacing w:after="120" w:line="290" w:lineRule="exact"/>
        <w:rPr>
          <w:rFonts w:ascii="Arial" w:hAnsi="Arial" w:cs="Arial"/>
          <w:b/>
          <w:spacing w:val="5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FF16A9" wp14:editId="101543BD">
                <wp:simplePos x="0" y="0"/>
                <wp:positionH relativeFrom="column">
                  <wp:posOffset>-81915</wp:posOffset>
                </wp:positionH>
                <wp:positionV relativeFrom="paragraph">
                  <wp:posOffset>163831</wp:posOffset>
                </wp:positionV>
                <wp:extent cx="6267450" cy="381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9E5B" id="Rechteck 1" o:spid="_x0000_s1026" style="position:absolute;margin-left:-6.45pt;margin-top:12.9pt;width:493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" fillcolor="#d8d8d8 [2732]" stroked="f" strokeweight="1pt"/>
            </w:pict>
          </mc:Fallback>
        </mc:AlternateContent>
      </w:r>
    </w:p>
    <w:p w:rsidR="00992064" w:rsidRPr="00144DCF" w:rsidRDefault="00144DCF" w:rsidP="00144DCF">
      <w:pPr>
        <w:spacing w:after="120" w:line="290" w:lineRule="exact"/>
        <w:jc w:val="center"/>
        <w:rPr>
          <w:rFonts w:ascii="Arial" w:hAnsi="Arial" w:cs="Arial"/>
          <w:b/>
          <w:spacing w:val="5"/>
        </w:rPr>
      </w:pPr>
      <w:r w:rsidRPr="0049073A">
        <w:rPr>
          <w:rFonts w:ascii="Arial" w:hAnsi="Arial" w:cs="Arial"/>
          <w:b/>
          <w:spacing w:val="5"/>
        </w:rPr>
        <w:t xml:space="preserve">Antrag </w:t>
      </w:r>
      <w:r w:rsidRPr="00144DCF">
        <w:rPr>
          <w:rFonts w:ascii="Arial" w:hAnsi="Arial" w:cs="Arial"/>
          <w:b/>
          <w:spacing w:val="5"/>
        </w:rPr>
        <w:t xml:space="preserve">auf  </w:t>
      </w:r>
      <w:r w:rsidRPr="00144DCF">
        <w:rPr>
          <w:rFonts w:ascii="Arial" w:hAnsi="Arial" w:cs="Arial"/>
          <w:b/>
        </w:rPr>
        <w:t>Bewilligung einer nicht rückzahlbaren Zuwendung</w:t>
      </w:r>
    </w:p>
    <w:tbl>
      <w:tblPr>
        <w:tblStyle w:val="Tabellenraster"/>
        <w:tblpPr w:leftFromText="141" w:rightFromText="141" w:vertAnchor="page" w:horzAnchor="margin" w:tblpY="2506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44"/>
        <w:gridCol w:w="2145"/>
        <w:gridCol w:w="3217"/>
      </w:tblGrid>
      <w:tr w:rsidR="00144DCF" w:rsidTr="00144DCF">
        <w:tc>
          <w:tcPr>
            <w:tcW w:w="2122" w:type="dxa"/>
            <w:vAlign w:val="center"/>
          </w:tcPr>
          <w:p w:rsidR="00144DCF" w:rsidRPr="004902F3" w:rsidRDefault="00144DCF" w:rsidP="00144DCF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902F3">
              <w:rPr>
                <w:rFonts w:ascii="Arial" w:hAnsi="Arial" w:cs="Arial"/>
                <w:b/>
                <w:sz w:val="22"/>
                <w:szCs w:val="22"/>
              </w:rPr>
              <w:t>Antragsteller:</w:t>
            </w:r>
          </w:p>
        </w:tc>
        <w:tc>
          <w:tcPr>
            <w:tcW w:w="7506" w:type="dxa"/>
            <w:gridSpan w:val="3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DCF" w:rsidTr="00144DCF">
        <w:tc>
          <w:tcPr>
            <w:tcW w:w="2122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Vertreten durch:</w:t>
            </w:r>
          </w:p>
        </w:tc>
        <w:tc>
          <w:tcPr>
            <w:tcW w:w="7506" w:type="dxa"/>
            <w:gridSpan w:val="3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DCF" w:rsidTr="00144DCF">
        <w:tc>
          <w:tcPr>
            <w:tcW w:w="2122" w:type="dxa"/>
            <w:vAlign w:val="center"/>
          </w:tcPr>
          <w:p w:rsidR="00144DCF" w:rsidRPr="004902F3" w:rsidRDefault="00144DCF" w:rsidP="00144DCF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902F3"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7506" w:type="dxa"/>
            <w:gridSpan w:val="3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DCF" w:rsidTr="00144DCF">
        <w:trPr>
          <w:trHeight w:val="420"/>
        </w:trPr>
        <w:tc>
          <w:tcPr>
            <w:tcW w:w="2122" w:type="dxa"/>
            <w:vAlign w:val="center"/>
          </w:tcPr>
          <w:p w:rsidR="00144DCF" w:rsidRPr="004902F3" w:rsidRDefault="00144DCF" w:rsidP="00144DCF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Kontaktdaten</w:t>
            </w:r>
          </w:p>
        </w:tc>
        <w:tc>
          <w:tcPr>
            <w:tcW w:w="2144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145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17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144DCF" w:rsidTr="00144DCF">
        <w:trPr>
          <w:trHeight w:val="555"/>
        </w:trPr>
        <w:tc>
          <w:tcPr>
            <w:tcW w:w="2122" w:type="dxa"/>
            <w:vAlign w:val="center"/>
          </w:tcPr>
          <w:p w:rsidR="00144DCF" w:rsidRPr="004902F3" w:rsidRDefault="00144DCF" w:rsidP="00144DCF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vAlign w:val="center"/>
          </w:tcPr>
          <w:p w:rsidR="00144DCF" w:rsidRDefault="00144DCF" w:rsidP="00144DCF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7BEB" w:rsidRPr="009F4999" w:rsidRDefault="0031542D" w:rsidP="00144DCF">
      <w:pPr>
        <w:spacing w:before="48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5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20B6F" w:rsidRPr="009F4999">
        <w:rPr>
          <w:rFonts w:ascii="Arial" w:hAnsi="Arial" w:cs="Arial"/>
          <w:sz w:val="22"/>
          <w:szCs w:val="22"/>
        </w:rPr>
        <w:t xml:space="preserve"> </w:t>
      </w:r>
      <w:r w:rsidR="00144DCF">
        <w:rPr>
          <w:rFonts w:ascii="Arial" w:hAnsi="Arial" w:cs="Arial"/>
          <w:sz w:val="22"/>
          <w:szCs w:val="22"/>
        </w:rPr>
        <w:t xml:space="preserve">zur </w:t>
      </w:r>
      <w:r w:rsidR="00A47C51" w:rsidRPr="009F4999">
        <w:rPr>
          <w:rFonts w:ascii="Arial" w:hAnsi="Arial" w:cs="Arial"/>
          <w:sz w:val="22"/>
          <w:szCs w:val="22"/>
        </w:rPr>
        <w:t>Projektförderung</w:t>
      </w:r>
      <w:r w:rsidR="00D5441F" w:rsidRPr="009F4999">
        <w:rPr>
          <w:rFonts w:ascii="Arial" w:hAnsi="Arial" w:cs="Arial"/>
          <w:sz w:val="22"/>
          <w:szCs w:val="22"/>
        </w:rPr>
        <w:t xml:space="preserve"> </w:t>
      </w:r>
      <w:r w:rsidR="00D9420B" w:rsidRPr="009F4999">
        <w:rPr>
          <w:rFonts w:ascii="Arial" w:hAnsi="Arial" w:cs="Arial"/>
          <w:sz w:val="22"/>
          <w:szCs w:val="22"/>
        </w:rPr>
        <w:t>für ein inhaltlich und zeitlich be</w:t>
      </w:r>
      <w:r w:rsidR="000F121F" w:rsidRPr="009F4999">
        <w:rPr>
          <w:rFonts w:ascii="Arial" w:hAnsi="Arial" w:cs="Arial"/>
          <w:sz w:val="22"/>
          <w:szCs w:val="22"/>
        </w:rPr>
        <w:t>grenzt</w:t>
      </w:r>
      <w:r w:rsidR="00D9420B" w:rsidRPr="009F4999">
        <w:rPr>
          <w:rFonts w:ascii="Arial" w:hAnsi="Arial" w:cs="Arial"/>
          <w:sz w:val="22"/>
          <w:szCs w:val="22"/>
        </w:rPr>
        <w:t xml:space="preserve">es Projekt </w:t>
      </w:r>
      <w:r w:rsidR="00F24BF1" w:rsidRPr="009F4999">
        <w:rPr>
          <w:rFonts w:ascii="Arial" w:hAnsi="Arial" w:cs="Arial"/>
          <w:sz w:val="22"/>
          <w:szCs w:val="22"/>
        </w:rPr>
        <w:br/>
        <w:t xml:space="preserve">    </w:t>
      </w:r>
      <w:r w:rsidR="00D5441F" w:rsidRPr="009F4999">
        <w:rPr>
          <w:rFonts w:ascii="Arial" w:hAnsi="Arial" w:cs="Arial"/>
          <w:sz w:val="22"/>
          <w:szCs w:val="22"/>
        </w:rPr>
        <w:t>in Höhe von</w:t>
      </w:r>
      <w:r w:rsidR="0007038E">
        <w:rPr>
          <w:rFonts w:ascii="Arial" w:hAnsi="Arial" w:cs="Arial"/>
          <w:sz w:val="22"/>
          <w:szCs w:val="22"/>
        </w:rPr>
        <w:t xml:space="preserve">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helpText w:type="autoText" w:val="Microsoft"/>
            <w:statusText w:type="autoText" w:val="Microsoft"/>
            <w:textInput/>
          </w:ffData>
        </w:fldChar>
      </w:r>
      <w:bookmarkStart w:id="0" w:name="Text3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0"/>
      <w:r w:rsidR="00B759FB" w:rsidRPr="009F4999">
        <w:rPr>
          <w:rFonts w:ascii="Arial" w:hAnsi="Arial" w:cs="Arial"/>
          <w:sz w:val="22"/>
          <w:szCs w:val="22"/>
        </w:rPr>
        <w:t xml:space="preserve"> </w:t>
      </w:r>
      <w:r w:rsidR="00D5441F" w:rsidRPr="009F4999">
        <w:rPr>
          <w:rFonts w:ascii="Arial" w:hAnsi="Arial" w:cs="Arial"/>
          <w:sz w:val="22"/>
          <w:szCs w:val="22"/>
        </w:rPr>
        <w:t>Euro</w:t>
      </w:r>
    </w:p>
    <w:p w:rsidR="00D5441F" w:rsidRPr="009F4999" w:rsidRDefault="0031542D" w:rsidP="00F24BF1">
      <w:pPr>
        <w:spacing w:before="12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530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7BEB" w:rsidRPr="009F4999">
        <w:rPr>
          <w:rFonts w:ascii="Arial" w:hAnsi="Arial" w:cs="Arial"/>
          <w:sz w:val="22"/>
          <w:szCs w:val="22"/>
        </w:rPr>
        <w:t xml:space="preserve"> </w:t>
      </w:r>
      <w:r w:rsidR="00144DCF">
        <w:rPr>
          <w:rFonts w:ascii="Arial" w:hAnsi="Arial" w:cs="Arial"/>
          <w:sz w:val="22"/>
          <w:szCs w:val="22"/>
        </w:rPr>
        <w:t xml:space="preserve">zur </w:t>
      </w:r>
      <w:r w:rsidR="00BC4DD5" w:rsidRPr="009F4999">
        <w:rPr>
          <w:rFonts w:ascii="Arial" w:hAnsi="Arial" w:cs="Arial"/>
          <w:sz w:val="22"/>
          <w:szCs w:val="22"/>
        </w:rPr>
        <w:t>Projektförderung zum laufenden Betrieb</w:t>
      </w:r>
      <w:r w:rsidR="004C7BEB" w:rsidRPr="009F4999">
        <w:rPr>
          <w:rFonts w:ascii="Arial" w:hAnsi="Arial" w:cs="Arial"/>
          <w:sz w:val="22"/>
          <w:szCs w:val="22"/>
        </w:rPr>
        <w:t xml:space="preserve"> </w:t>
      </w:r>
      <w:r w:rsidR="00F24BF1" w:rsidRPr="009F4999">
        <w:rPr>
          <w:rFonts w:ascii="Arial" w:hAnsi="Arial" w:cs="Arial"/>
          <w:sz w:val="22"/>
          <w:szCs w:val="22"/>
        </w:rPr>
        <w:br/>
        <w:t xml:space="preserve">    </w:t>
      </w:r>
      <w:r w:rsidR="004C7BEB" w:rsidRPr="009F4999">
        <w:rPr>
          <w:rFonts w:ascii="Arial" w:hAnsi="Arial" w:cs="Arial"/>
          <w:sz w:val="22"/>
          <w:szCs w:val="22"/>
        </w:rPr>
        <w:t xml:space="preserve">in Höhe von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1"/>
      <w:r w:rsidR="004C7BEB" w:rsidRPr="009F4999">
        <w:rPr>
          <w:rFonts w:ascii="Arial" w:hAnsi="Arial" w:cs="Arial"/>
          <w:sz w:val="22"/>
          <w:szCs w:val="22"/>
        </w:rPr>
        <w:t xml:space="preserve"> Euro</w:t>
      </w:r>
      <w:r w:rsidR="005B4354" w:rsidRPr="009F4999">
        <w:rPr>
          <w:rFonts w:ascii="Arial" w:hAnsi="Arial" w:cs="Arial"/>
          <w:sz w:val="22"/>
          <w:szCs w:val="22"/>
        </w:rPr>
        <w:t>.</w:t>
      </w:r>
    </w:p>
    <w:p w:rsidR="00144DCF" w:rsidRDefault="00144DCF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B60F0D" w:rsidRPr="009F4999" w:rsidRDefault="00B60F0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Die </w:t>
      </w:r>
      <w:r w:rsidR="008148F9" w:rsidRPr="009F4999">
        <w:rPr>
          <w:rFonts w:ascii="Arial" w:hAnsi="Arial" w:cs="Arial"/>
          <w:b/>
          <w:sz w:val="22"/>
          <w:szCs w:val="22"/>
        </w:rPr>
        <w:t>Auszahlung der</w:t>
      </w:r>
      <w:r w:rsidR="00AC774F" w:rsidRPr="009F4999">
        <w:rPr>
          <w:rFonts w:ascii="Arial" w:hAnsi="Arial" w:cs="Arial"/>
          <w:b/>
          <w:sz w:val="22"/>
          <w:szCs w:val="22"/>
        </w:rPr>
        <w:t xml:space="preserve"> </w:t>
      </w:r>
      <w:r w:rsidR="008148F9" w:rsidRPr="009F4999">
        <w:rPr>
          <w:rFonts w:ascii="Arial" w:hAnsi="Arial" w:cs="Arial"/>
          <w:b/>
          <w:sz w:val="22"/>
          <w:szCs w:val="22"/>
        </w:rPr>
        <w:t>Zuwendung</w:t>
      </w:r>
      <w:r w:rsidR="008148F9" w:rsidRPr="009F4999">
        <w:rPr>
          <w:rFonts w:ascii="Arial" w:hAnsi="Arial" w:cs="Arial"/>
          <w:sz w:val="22"/>
          <w:szCs w:val="22"/>
        </w:rPr>
        <w:t xml:space="preserve"> wird beantragt</w:t>
      </w:r>
    </w:p>
    <w:p w:rsidR="00B60F0D" w:rsidRPr="009F4999" w:rsidRDefault="0031542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7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0F0D" w:rsidRPr="009F4999">
        <w:rPr>
          <w:rFonts w:ascii="Arial" w:hAnsi="Arial" w:cs="Arial"/>
          <w:sz w:val="22"/>
          <w:szCs w:val="22"/>
        </w:rPr>
        <w:t xml:space="preserve"> </w:t>
      </w:r>
      <w:r w:rsidR="008148F9" w:rsidRPr="009F4999">
        <w:rPr>
          <w:rFonts w:ascii="Arial" w:hAnsi="Arial" w:cs="Arial"/>
          <w:sz w:val="22"/>
          <w:szCs w:val="22"/>
        </w:rPr>
        <w:t xml:space="preserve">in </w:t>
      </w:r>
      <w:r w:rsidR="00B60F0D" w:rsidRPr="009F4999">
        <w:rPr>
          <w:rFonts w:ascii="Arial" w:hAnsi="Arial" w:cs="Arial"/>
          <w:sz w:val="22"/>
          <w:szCs w:val="22"/>
        </w:rPr>
        <w:t>einem Betrag</w:t>
      </w:r>
      <w:r w:rsidR="008A684A" w:rsidRPr="009F4999">
        <w:rPr>
          <w:rFonts w:ascii="Arial" w:hAnsi="Arial" w:cs="Arial"/>
          <w:sz w:val="22"/>
          <w:szCs w:val="22"/>
        </w:rPr>
        <w:t xml:space="preserve"> zum</w:t>
      </w:r>
      <w:r w:rsidR="00575A1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775214"/>
          <w:lock w:val="sdtLocked"/>
          <w:placeholder>
            <w:docPart w:val="FFDF50C94CB04E5C9A343DB7A0E95FD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5A16" w:rsidRPr="00DD6DF6">
            <w:rPr>
              <w:rStyle w:val="Platzhaltertext"/>
            </w:rPr>
            <w:t>Klicken Sie hier, um ein Datum einzugeben.</w:t>
          </w:r>
        </w:sdtContent>
      </w:sdt>
      <w:r w:rsidR="00575A16" w:rsidRPr="009F4999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:rsidR="00B60F0D" w:rsidRPr="009F4999" w:rsidRDefault="0031542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72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0F0D" w:rsidRPr="009F4999">
        <w:rPr>
          <w:rFonts w:ascii="Arial" w:hAnsi="Arial" w:cs="Arial"/>
          <w:sz w:val="22"/>
          <w:szCs w:val="22"/>
        </w:rPr>
        <w:t xml:space="preserve"> </w:t>
      </w:r>
      <w:r w:rsidR="008148F9" w:rsidRPr="009F4999">
        <w:rPr>
          <w:rFonts w:ascii="Arial" w:hAnsi="Arial" w:cs="Arial"/>
          <w:sz w:val="22"/>
          <w:szCs w:val="22"/>
        </w:rPr>
        <w:t xml:space="preserve">in </w:t>
      </w:r>
      <w:r w:rsidR="00B60F0D" w:rsidRPr="009F4999">
        <w:rPr>
          <w:rFonts w:ascii="Arial" w:hAnsi="Arial" w:cs="Arial"/>
          <w:sz w:val="22"/>
          <w:szCs w:val="22"/>
        </w:rPr>
        <w:t>monatlichen Teilbeträgen von</w:t>
      </w:r>
      <w:r w:rsidR="00E23A7E" w:rsidRPr="009F4999">
        <w:rPr>
          <w:rFonts w:ascii="Arial" w:hAnsi="Arial" w:cs="Arial"/>
          <w:sz w:val="22"/>
          <w:szCs w:val="22"/>
        </w:rPr>
        <w:t xml:space="preserve">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3"/>
      <w:r w:rsidR="00B759FB" w:rsidRPr="009F4999">
        <w:rPr>
          <w:rFonts w:ascii="Arial" w:hAnsi="Arial" w:cs="Arial"/>
          <w:sz w:val="22"/>
          <w:szCs w:val="22"/>
        </w:rPr>
        <w:t xml:space="preserve"> </w:t>
      </w:r>
      <w:r w:rsidR="00410874" w:rsidRPr="009F4999">
        <w:rPr>
          <w:rFonts w:ascii="Arial" w:hAnsi="Arial" w:cs="Arial"/>
          <w:sz w:val="22"/>
          <w:szCs w:val="22"/>
        </w:rPr>
        <w:t>Euro</w:t>
      </w:r>
      <w:r w:rsidR="008148F9" w:rsidRPr="009F4999">
        <w:rPr>
          <w:rFonts w:ascii="Arial" w:hAnsi="Arial" w:cs="Arial"/>
          <w:sz w:val="22"/>
          <w:szCs w:val="22"/>
        </w:rPr>
        <w:t xml:space="preserve"> zum</w:t>
      </w:r>
      <w:r w:rsidR="00575A1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71763387"/>
          <w:placeholder>
            <w:docPart w:val="E3999B2938F44799A1FDD496F182719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5A16" w:rsidRPr="00DD6DF6">
            <w:rPr>
              <w:rStyle w:val="Platzhaltertext"/>
            </w:rPr>
            <w:t>Klicken Sie hier, um ein Datum einzugeben.</w:t>
          </w:r>
        </w:sdtContent>
      </w:sdt>
    </w:p>
    <w:p w:rsidR="008148F9" w:rsidRPr="009F4999" w:rsidRDefault="0031542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687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0F0D" w:rsidRPr="009F4999">
        <w:rPr>
          <w:rFonts w:ascii="Arial" w:hAnsi="Arial" w:cs="Arial"/>
          <w:sz w:val="22"/>
          <w:szCs w:val="22"/>
        </w:rPr>
        <w:t xml:space="preserve"> </w:t>
      </w:r>
      <w:r w:rsidR="008148F9" w:rsidRPr="009F4999">
        <w:rPr>
          <w:rFonts w:ascii="Arial" w:hAnsi="Arial" w:cs="Arial"/>
          <w:sz w:val="22"/>
          <w:szCs w:val="22"/>
        </w:rPr>
        <w:t xml:space="preserve">in </w:t>
      </w:r>
      <w:r w:rsidR="0006382A" w:rsidRPr="009F4999">
        <w:rPr>
          <w:rFonts w:ascii="Arial" w:hAnsi="Arial" w:cs="Arial"/>
          <w:sz w:val="22"/>
          <w:szCs w:val="22"/>
        </w:rPr>
        <w:t>zwei</w:t>
      </w:r>
      <w:r w:rsidR="008148F9" w:rsidRPr="009F4999">
        <w:rPr>
          <w:rFonts w:ascii="Arial" w:hAnsi="Arial" w:cs="Arial"/>
          <w:sz w:val="22"/>
          <w:szCs w:val="22"/>
        </w:rPr>
        <w:t xml:space="preserve">monatlichen </w:t>
      </w:r>
      <w:r w:rsidR="00B60F0D" w:rsidRPr="009F4999">
        <w:rPr>
          <w:rFonts w:ascii="Arial" w:hAnsi="Arial" w:cs="Arial"/>
          <w:sz w:val="22"/>
          <w:szCs w:val="22"/>
        </w:rPr>
        <w:t>Teilbeträgen von</w:t>
      </w:r>
      <w:r w:rsidR="00E23A7E" w:rsidRPr="009F4999">
        <w:rPr>
          <w:rFonts w:ascii="Arial" w:hAnsi="Arial" w:cs="Arial"/>
          <w:sz w:val="22"/>
          <w:szCs w:val="22"/>
        </w:rPr>
        <w:t xml:space="preserve">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4"/>
      <w:r w:rsidR="00B759FB" w:rsidRPr="009F4999">
        <w:rPr>
          <w:rFonts w:ascii="Arial" w:hAnsi="Arial" w:cs="Arial"/>
          <w:sz w:val="22"/>
          <w:szCs w:val="22"/>
        </w:rPr>
        <w:t xml:space="preserve"> </w:t>
      </w:r>
      <w:r w:rsidR="00410874" w:rsidRPr="009F4999">
        <w:rPr>
          <w:rFonts w:ascii="Arial" w:hAnsi="Arial" w:cs="Arial"/>
          <w:sz w:val="22"/>
          <w:szCs w:val="22"/>
        </w:rPr>
        <w:t>Euro</w:t>
      </w:r>
    </w:p>
    <w:p w:rsidR="00E23A7E" w:rsidRPr="009F4999" w:rsidRDefault="0031542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82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148F9" w:rsidRPr="009F4999">
        <w:rPr>
          <w:rFonts w:ascii="Arial" w:hAnsi="Arial" w:cs="Arial"/>
          <w:sz w:val="22"/>
          <w:szCs w:val="22"/>
        </w:rPr>
        <w:t xml:space="preserve"> auf Abruf</w:t>
      </w:r>
      <w:r w:rsidR="00934445" w:rsidRPr="009F4999">
        <w:rPr>
          <w:rFonts w:ascii="Arial" w:hAnsi="Arial" w:cs="Arial"/>
          <w:sz w:val="22"/>
          <w:szCs w:val="22"/>
        </w:rPr>
        <w:t xml:space="preserve"> gem. Nr. 1.4 Allgemeine Nebenbestimmungen zur Projektförderung </w:t>
      </w:r>
      <w:r w:rsidR="00DD7909" w:rsidRPr="009F4999">
        <w:rPr>
          <w:rFonts w:ascii="Arial" w:hAnsi="Arial" w:cs="Arial"/>
          <w:sz w:val="22"/>
          <w:szCs w:val="22"/>
        </w:rPr>
        <w:t xml:space="preserve">(s. Anlage 2a) </w:t>
      </w:r>
    </w:p>
    <w:p w:rsidR="007953CF" w:rsidRPr="009F4999" w:rsidRDefault="007953CF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130AA0" w:rsidRPr="009F4999" w:rsidRDefault="0067138A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Die </w:t>
      </w:r>
      <w:r w:rsidR="007953CF" w:rsidRPr="009F4999">
        <w:rPr>
          <w:rFonts w:ascii="Arial" w:hAnsi="Arial" w:cs="Arial"/>
          <w:sz w:val="22"/>
          <w:szCs w:val="22"/>
        </w:rPr>
        <w:t>Zuwendung</w:t>
      </w:r>
      <w:r w:rsidRPr="009F4999">
        <w:rPr>
          <w:rFonts w:ascii="Arial" w:hAnsi="Arial" w:cs="Arial"/>
          <w:sz w:val="22"/>
          <w:szCs w:val="22"/>
        </w:rPr>
        <w:t xml:space="preserve"> soll folgendem </w:t>
      </w:r>
      <w:r w:rsidRPr="009F4999">
        <w:rPr>
          <w:rFonts w:ascii="Arial" w:hAnsi="Arial" w:cs="Arial"/>
          <w:b/>
          <w:sz w:val="22"/>
          <w:szCs w:val="22"/>
        </w:rPr>
        <w:t>Zweck</w:t>
      </w:r>
      <w:r w:rsidRPr="009F4999">
        <w:rPr>
          <w:rFonts w:ascii="Arial" w:hAnsi="Arial" w:cs="Arial"/>
          <w:sz w:val="22"/>
          <w:szCs w:val="22"/>
        </w:rPr>
        <w:t xml:space="preserve"> dienen (hier nur Kurzbeschreibung):</w:t>
      </w:r>
    </w:p>
    <w:sdt>
      <w:sdtPr>
        <w:rPr>
          <w:rFonts w:ascii="Arial" w:hAnsi="Arial" w:cs="Arial"/>
          <w:sz w:val="22"/>
          <w:szCs w:val="22"/>
        </w:rPr>
        <w:id w:val="-1371523843"/>
        <w:placeholder>
          <w:docPart w:val="771597DB20194DF3BBF751BBA87EB689"/>
        </w:placeholder>
        <w:showingPlcHdr/>
        <w:text/>
      </w:sdtPr>
      <w:sdtEndPr/>
      <w:sdtContent>
        <w:p w:rsidR="00575A16" w:rsidRDefault="00575A16" w:rsidP="00430703">
          <w:pPr>
            <w:spacing w:before="120" w:line="290" w:lineRule="exact"/>
            <w:jc w:val="both"/>
            <w:rPr>
              <w:rFonts w:ascii="Arial" w:hAnsi="Arial" w:cs="Arial"/>
              <w:sz w:val="22"/>
              <w:szCs w:val="22"/>
            </w:rPr>
          </w:pPr>
          <w:r w:rsidRPr="00DD6DF6">
            <w:rPr>
              <w:rStyle w:val="Platzhaltertext"/>
            </w:rPr>
            <w:t>Klicken Sie hier, um Text einzugeben.</w:t>
          </w:r>
        </w:p>
      </w:sdtContent>
    </w:sdt>
    <w:p w:rsidR="00575A16" w:rsidRDefault="00575A16" w:rsidP="00430703">
      <w:pPr>
        <w:spacing w:before="120"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57013E" w:rsidRPr="009F4999" w:rsidRDefault="008528E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b/>
          <w:sz w:val="22"/>
          <w:szCs w:val="22"/>
        </w:rPr>
        <w:t>Weitere</w:t>
      </w:r>
      <w:r w:rsidR="009C624D" w:rsidRPr="009F4999">
        <w:rPr>
          <w:rFonts w:ascii="Arial" w:hAnsi="Arial" w:cs="Arial"/>
          <w:b/>
          <w:sz w:val="22"/>
          <w:szCs w:val="22"/>
        </w:rPr>
        <w:t xml:space="preserve"> Förderantr</w:t>
      </w:r>
      <w:r w:rsidRPr="009F4999">
        <w:rPr>
          <w:rFonts w:ascii="Arial" w:hAnsi="Arial" w:cs="Arial"/>
          <w:b/>
          <w:sz w:val="22"/>
          <w:szCs w:val="22"/>
        </w:rPr>
        <w:t>ä</w:t>
      </w:r>
      <w:r w:rsidR="009C624D" w:rsidRPr="009F4999">
        <w:rPr>
          <w:rFonts w:ascii="Arial" w:hAnsi="Arial" w:cs="Arial"/>
          <w:b/>
          <w:sz w:val="22"/>
          <w:szCs w:val="22"/>
        </w:rPr>
        <w:t>g</w:t>
      </w:r>
      <w:r w:rsidRPr="009F4999">
        <w:rPr>
          <w:rFonts w:ascii="Arial" w:hAnsi="Arial" w:cs="Arial"/>
          <w:b/>
          <w:sz w:val="22"/>
          <w:szCs w:val="22"/>
        </w:rPr>
        <w:t>e</w:t>
      </w:r>
      <w:r w:rsidR="009C624D" w:rsidRPr="009F4999">
        <w:rPr>
          <w:rFonts w:ascii="Arial" w:hAnsi="Arial" w:cs="Arial"/>
          <w:b/>
          <w:sz w:val="22"/>
          <w:szCs w:val="22"/>
        </w:rPr>
        <w:t xml:space="preserve"> für d</w:t>
      </w:r>
      <w:r w:rsidRPr="009F4999">
        <w:rPr>
          <w:rFonts w:ascii="Arial" w:hAnsi="Arial" w:cs="Arial"/>
          <w:b/>
          <w:sz w:val="22"/>
          <w:szCs w:val="22"/>
        </w:rPr>
        <w:t>enselben</w:t>
      </w:r>
      <w:r w:rsidR="009C624D" w:rsidRPr="009F4999">
        <w:rPr>
          <w:rFonts w:ascii="Arial" w:hAnsi="Arial" w:cs="Arial"/>
          <w:b/>
          <w:sz w:val="22"/>
          <w:szCs w:val="22"/>
        </w:rPr>
        <w:t xml:space="preserve"> Zweck</w:t>
      </w:r>
      <w:r w:rsidR="009C624D" w:rsidRPr="009F4999">
        <w:rPr>
          <w:rFonts w:ascii="Arial" w:hAnsi="Arial" w:cs="Arial"/>
          <w:sz w:val="22"/>
          <w:szCs w:val="22"/>
        </w:rPr>
        <w:t xml:space="preserve"> </w:t>
      </w:r>
      <w:r w:rsidR="0057013E" w:rsidRPr="009F4999">
        <w:rPr>
          <w:rFonts w:ascii="Arial" w:hAnsi="Arial" w:cs="Arial"/>
          <w:sz w:val="22"/>
          <w:szCs w:val="22"/>
        </w:rPr>
        <w:t>wurde</w:t>
      </w:r>
      <w:r w:rsidR="00857060" w:rsidRPr="009F4999">
        <w:rPr>
          <w:rFonts w:ascii="Arial" w:hAnsi="Arial" w:cs="Arial"/>
          <w:sz w:val="22"/>
          <w:szCs w:val="22"/>
        </w:rPr>
        <w:t>n</w:t>
      </w:r>
      <w:r w:rsidR="0057013E" w:rsidRPr="009F4999">
        <w:rPr>
          <w:rFonts w:ascii="Arial" w:hAnsi="Arial" w:cs="Arial"/>
          <w:sz w:val="22"/>
          <w:szCs w:val="22"/>
        </w:rPr>
        <w:t>/w</w:t>
      </w:r>
      <w:r w:rsidR="00857060" w:rsidRPr="009F4999">
        <w:rPr>
          <w:rFonts w:ascii="Arial" w:hAnsi="Arial" w:cs="Arial"/>
          <w:sz w:val="22"/>
          <w:szCs w:val="22"/>
        </w:rPr>
        <w:t>erden</w:t>
      </w:r>
    </w:p>
    <w:p w:rsidR="00A6212B" w:rsidRPr="009F4999" w:rsidRDefault="0031542D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18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5A16">
        <w:rPr>
          <w:rFonts w:ascii="Arial" w:hAnsi="Arial" w:cs="Arial"/>
          <w:sz w:val="22"/>
          <w:szCs w:val="22"/>
        </w:rPr>
        <w:t xml:space="preserve"> </w:t>
      </w:r>
      <w:r w:rsidR="00285F3A" w:rsidRPr="009F4999">
        <w:rPr>
          <w:rFonts w:ascii="Arial" w:hAnsi="Arial" w:cs="Arial"/>
          <w:sz w:val="22"/>
          <w:szCs w:val="22"/>
        </w:rPr>
        <w:t xml:space="preserve">ebenfalls </w:t>
      </w:r>
      <w:r w:rsidR="009C624D" w:rsidRPr="009F4999">
        <w:rPr>
          <w:rFonts w:ascii="Arial" w:hAnsi="Arial" w:cs="Arial"/>
          <w:sz w:val="22"/>
          <w:szCs w:val="22"/>
        </w:rPr>
        <w:t>eingereicht bei</w:t>
      </w:r>
    </w:p>
    <w:p w:rsidR="009C624D" w:rsidRPr="00575A16" w:rsidRDefault="0031542D" w:rsidP="00575A16">
      <w:pPr>
        <w:pStyle w:val="Listenabsatz"/>
        <w:numPr>
          <w:ilvl w:val="0"/>
          <w:numId w:val="5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8143231"/>
          <w:placeholder>
            <w:docPart w:val="EEC104B7DD104959A937AEB4463F1EDE"/>
          </w:placeholder>
          <w:showingPlcHdr/>
          <w:text/>
        </w:sdtPr>
        <w:sdtEndPr/>
        <w:sdtContent>
          <w:r w:rsidR="00575A16" w:rsidRPr="00DD6DF6">
            <w:rPr>
              <w:rStyle w:val="Platzhaltertext"/>
            </w:rPr>
            <w:t>Klicken Sie hier, um Text einzugeben.</w:t>
          </w:r>
        </w:sdtContent>
      </w:sdt>
      <w:r w:rsidR="0049049B" w:rsidRPr="00575A16">
        <w:rPr>
          <w:rFonts w:ascii="Arial" w:hAnsi="Arial" w:cs="Arial"/>
          <w:sz w:val="22"/>
          <w:szCs w:val="22"/>
        </w:rPr>
        <w:t xml:space="preserve"> in Höhe von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5"/>
      <w:r w:rsidR="00DB5C87" w:rsidRPr="00575A16">
        <w:rPr>
          <w:rFonts w:ascii="Arial" w:hAnsi="Arial" w:cs="Arial"/>
          <w:sz w:val="22"/>
          <w:szCs w:val="22"/>
        </w:rPr>
        <w:t xml:space="preserve"> Euro</w:t>
      </w:r>
    </w:p>
    <w:p w:rsidR="00575A16" w:rsidRDefault="0031542D" w:rsidP="00430703">
      <w:pPr>
        <w:pStyle w:val="Listenabsatz"/>
        <w:numPr>
          <w:ilvl w:val="0"/>
          <w:numId w:val="5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7476801"/>
          <w:placeholder>
            <w:docPart w:val="57D8EDA2C5FC4D2BBDBF74BEFB8F1121"/>
          </w:placeholder>
          <w:showingPlcHdr/>
          <w:text/>
        </w:sdtPr>
        <w:sdtEndPr/>
        <w:sdtContent>
          <w:r w:rsidR="00575A16" w:rsidRPr="00DD6DF6">
            <w:rPr>
              <w:rStyle w:val="Platzhaltertext"/>
            </w:rPr>
            <w:t>Klicken Sie hier, um Text einzugeben.</w:t>
          </w:r>
        </w:sdtContent>
      </w:sdt>
      <w:r w:rsidR="00575A16" w:rsidRPr="00575A16">
        <w:rPr>
          <w:rFonts w:ascii="Arial" w:hAnsi="Arial" w:cs="Arial"/>
          <w:sz w:val="22"/>
          <w:szCs w:val="22"/>
        </w:rPr>
        <w:t xml:space="preserve"> </w:t>
      </w:r>
      <w:r w:rsidR="00DB5C87" w:rsidRPr="00575A16">
        <w:rPr>
          <w:rFonts w:ascii="Arial" w:hAnsi="Arial" w:cs="Arial"/>
          <w:sz w:val="22"/>
          <w:szCs w:val="22"/>
        </w:rPr>
        <w:t xml:space="preserve">in Höhe von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6"/>
      <w:r w:rsidR="00DB5C87" w:rsidRPr="00575A16">
        <w:rPr>
          <w:rFonts w:ascii="Arial" w:hAnsi="Arial" w:cs="Arial"/>
          <w:sz w:val="22"/>
          <w:szCs w:val="22"/>
        </w:rPr>
        <w:t xml:space="preserve"> Euro</w:t>
      </w:r>
    </w:p>
    <w:p w:rsidR="00DB5C87" w:rsidRPr="00575A16" w:rsidRDefault="0031542D" w:rsidP="00430703">
      <w:pPr>
        <w:pStyle w:val="Listenabsatz"/>
        <w:numPr>
          <w:ilvl w:val="0"/>
          <w:numId w:val="5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83568356"/>
          <w:placeholder>
            <w:docPart w:val="1CC7A605057F495FB76BEC38A5635BA4"/>
          </w:placeholder>
          <w:showingPlcHdr/>
          <w:text/>
        </w:sdtPr>
        <w:sdtEndPr/>
        <w:sdtContent>
          <w:r w:rsidR="00575A16" w:rsidRPr="00DD6DF6">
            <w:rPr>
              <w:rStyle w:val="Platzhaltertext"/>
            </w:rPr>
            <w:t>Klicken Sie hier, um Text einzugeben.</w:t>
          </w:r>
        </w:sdtContent>
      </w:sdt>
      <w:r w:rsidR="00DB5C87" w:rsidRPr="00575A16">
        <w:rPr>
          <w:rFonts w:ascii="Arial" w:hAnsi="Arial" w:cs="Arial"/>
          <w:sz w:val="22"/>
          <w:szCs w:val="22"/>
        </w:rPr>
        <w:t xml:space="preserve"> in Höhe von </w:t>
      </w:r>
      <w:r w:rsidR="0007038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7038E">
        <w:rPr>
          <w:rFonts w:ascii="Arial" w:hAnsi="Arial" w:cs="Arial"/>
          <w:sz w:val="22"/>
          <w:szCs w:val="22"/>
        </w:rPr>
        <w:instrText xml:space="preserve"> FORMTEXT </w:instrText>
      </w:r>
      <w:r w:rsidR="0007038E">
        <w:rPr>
          <w:rFonts w:ascii="Arial" w:hAnsi="Arial" w:cs="Arial"/>
          <w:sz w:val="22"/>
          <w:szCs w:val="22"/>
        </w:rPr>
      </w:r>
      <w:r w:rsidR="0007038E">
        <w:rPr>
          <w:rFonts w:ascii="Arial" w:hAnsi="Arial" w:cs="Arial"/>
          <w:sz w:val="22"/>
          <w:szCs w:val="22"/>
        </w:rPr>
        <w:fldChar w:fldCharType="separate"/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noProof/>
          <w:sz w:val="22"/>
          <w:szCs w:val="22"/>
        </w:rPr>
        <w:t> </w:t>
      </w:r>
      <w:r w:rsidR="0007038E">
        <w:rPr>
          <w:rFonts w:ascii="Arial" w:hAnsi="Arial" w:cs="Arial"/>
          <w:sz w:val="22"/>
          <w:szCs w:val="22"/>
        </w:rPr>
        <w:fldChar w:fldCharType="end"/>
      </w:r>
      <w:bookmarkEnd w:id="7"/>
      <w:r w:rsidR="00DB5C87" w:rsidRPr="00575A16">
        <w:rPr>
          <w:rFonts w:ascii="Arial" w:hAnsi="Arial" w:cs="Arial"/>
          <w:sz w:val="22"/>
          <w:szCs w:val="22"/>
        </w:rPr>
        <w:t xml:space="preserve"> Euro.</w:t>
      </w:r>
    </w:p>
    <w:p w:rsidR="00DB5C87" w:rsidRPr="009F4999" w:rsidRDefault="0031542D" w:rsidP="007953CF">
      <w:pPr>
        <w:spacing w:before="120" w:line="290" w:lineRule="exac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884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7060" w:rsidRPr="009F4999">
        <w:rPr>
          <w:rFonts w:ascii="Arial" w:hAnsi="Arial" w:cs="Arial"/>
          <w:sz w:val="22"/>
          <w:szCs w:val="22"/>
        </w:rPr>
        <w:t xml:space="preserve"> </w:t>
      </w:r>
      <w:r w:rsidR="0057013E" w:rsidRPr="009F4999">
        <w:rPr>
          <w:rFonts w:ascii="Arial" w:hAnsi="Arial" w:cs="Arial"/>
          <w:sz w:val="22"/>
          <w:szCs w:val="22"/>
        </w:rPr>
        <w:t>nicht eingereicht</w:t>
      </w:r>
      <w:r w:rsidR="0006382A" w:rsidRPr="009F4999">
        <w:rPr>
          <w:rFonts w:ascii="Arial" w:hAnsi="Arial" w:cs="Arial"/>
          <w:sz w:val="22"/>
          <w:szCs w:val="22"/>
        </w:rPr>
        <w:t>.</w:t>
      </w:r>
    </w:p>
    <w:p w:rsidR="0031419E" w:rsidRPr="009F4999" w:rsidRDefault="0031419E" w:rsidP="00F24BF1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B255D9" w:rsidRPr="009F4999" w:rsidRDefault="00857060" w:rsidP="00F24BF1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E</w:t>
      </w:r>
      <w:r w:rsidR="00567F11" w:rsidRPr="009F4999">
        <w:rPr>
          <w:rFonts w:ascii="Arial" w:hAnsi="Arial" w:cs="Arial"/>
          <w:sz w:val="22"/>
          <w:szCs w:val="22"/>
        </w:rPr>
        <w:t xml:space="preserve">ingesetzte </w:t>
      </w:r>
      <w:r w:rsidR="007953CF" w:rsidRPr="009F4999">
        <w:rPr>
          <w:rFonts w:ascii="Arial" w:hAnsi="Arial" w:cs="Arial"/>
          <w:b/>
          <w:sz w:val="22"/>
          <w:szCs w:val="22"/>
        </w:rPr>
        <w:t>Eigenm</w:t>
      </w:r>
      <w:r w:rsidR="00B255D9" w:rsidRPr="009F4999">
        <w:rPr>
          <w:rFonts w:ascii="Arial" w:hAnsi="Arial" w:cs="Arial"/>
          <w:b/>
          <w:sz w:val="22"/>
          <w:szCs w:val="22"/>
        </w:rPr>
        <w:t>ittel</w:t>
      </w:r>
      <w:r w:rsidR="00B255D9" w:rsidRPr="009F4999">
        <w:rPr>
          <w:rFonts w:ascii="Arial" w:hAnsi="Arial" w:cs="Arial"/>
          <w:sz w:val="22"/>
          <w:szCs w:val="22"/>
        </w:rPr>
        <w:t xml:space="preserve"> zur </w:t>
      </w:r>
      <w:r w:rsidR="001F29DA" w:rsidRPr="009F4999">
        <w:rPr>
          <w:rFonts w:ascii="Arial" w:hAnsi="Arial" w:cs="Arial"/>
          <w:sz w:val="22"/>
          <w:szCs w:val="22"/>
        </w:rPr>
        <w:t>R</w:t>
      </w:r>
      <w:r w:rsidR="00B255D9" w:rsidRPr="009F4999">
        <w:rPr>
          <w:rFonts w:ascii="Arial" w:hAnsi="Arial" w:cs="Arial"/>
          <w:sz w:val="22"/>
          <w:szCs w:val="22"/>
        </w:rPr>
        <w:t>ealisierung</w:t>
      </w:r>
      <w:r w:rsidR="001F29DA" w:rsidRPr="009F4999">
        <w:rPr>
          <w:rFonts w:ascii="Arial" w:hAnsi="Arial" w:cs="Arial"/>
          <w:sz w:val="22"/>
          <w:szCs w:val="22"/>
        </w:rPr>
        <w:t xml:space="preserve"> des Vorhabens</w:t>
      </w:r>
      <w:r w:rsidR="00B255D9" w:rsidRPr="009F4999">
        <w:rPr>
          <w:rFonts w:ascii="Arial" w:hAnsi="Arial" w:cs="Arial"/>
          <w:sz w:val="22"/>
          <w:szCs w:val="22"/>
        </w:rPr>
        <w:t>:</w:t>
      </w:r>
      <w:r w:rsidR="000B1BE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B1BEE">
        <w:rPr>
          <w:rFonts w:ascii="Arial" w:hAnsi="Arial" w:cs="Arial"/>
          <w:sz w:val="22"/>
          <w:szCs w:val="22"/>
        </w:rPr>
        <w:instrText xml:space="preserve"> FORMTEXT </w:instrText>
      </w:r>
      <w:r w:rsidR="000B1BEE">
        <w:rPr>
          <w:rFonts w:ascii="Arial" w:hAnsi="Arial" w:cs="Arial"/>
          <w:sz w:val="22"/>
          <w:szCs w:val="22"/>
        </w:rPr>
      </w:r>
      <w:r w:rsidR="000B1BEE">
        <w:rPr>
          <w:rFonts w:ascii="Arial" w:hAnsi="Arial" w:cs="Arial"/>
          <w:sz w:val="22"/>
          <w:szCs w:val="22"/>
        </w:rPr>
        <w:fldChar w:fldCharType="separate"/>
      </w:r>
      <w:r w:rsidR="000B1BEE">
        <w:rPr>
          <w:rFonts w:ascii="Arial" w:hAnsi="Arial" w:cs="Arial"/>
          <w:noProof/>
          <w:sz w:val="22"/>
          <w:szCs w:val="22"/>
        </w:rPr>
        <w:t> </w:t>
      </w:r>
      <w:r w:rsidR="000B1BEE">
        <w:rPr>
          <w:rFonts w:ascii="Arial" w:hAnsi="Arial" w:cs="Arial"/>
          <w:noProof/>
          <w:sz w:val="22"/>
          <w:szCs w:val="22"/>
        </w:rPr>
        <w:t> </w:t>
      </w:r>
      <w:r w:rsidR="000B1BEE">
        <w:rPr>
          <w:rFonts w:ascii="Arial" w:hAnsi="Arial" w:cs="Arial"/>
          <w:noProof/>
          <w:sz w:val="22"/>
          <w:szCs w:val="22"/>
        </w:rPr>
        <w:t> </w:t>
      </w:r>
      <w:r w:rsidR="000B1BEE">
        <w:rPr>
          <w:rFonts w:ascii="Arial" w:hAnsi="Arial" w:cs="Arial"/>
          <w:noProof/>
          <w:sz w:val="22"/>
          <w:szCs w:val="22"/>
        </w:rPr>
        <w:t> </w:t>
      </w:r>
      <w:r w:rsidR="000B1BEE">
        <w:rPr>
          <w:rFonts w:ascii="Arial" w:hAnsi="Arial" w:cs="Arial"/>
          <w:noProof/>
          <w:sz w:val="22"/>
          <w:szCs w:val="22"/>
        </w:rPr>
        <w:t> </w:t>
      </w:r>
      <w:r w:rsidR="000B1BEE">
        <w:rPr>
          <w:rFonts w:ascii="Arial" w:hAnsi="Arial" w:cs="Arial"/>
          <w:sz w:val="22"/>
          <w:szCs w:val="22"/>
        </w:rPr>
        <w:fldChar w:fldCharType="end"/>
      </w:r>
      <w:bookmarkEnd w:id="8"/>
      <w:r w:rsidR="00567F11" w:rsidRPr="009F4999">
        <w:rPr>
          <w:rFonts w:ascii="Arial" w:hAnsi="Arial" w:cs="Arial"/>
          <w:sz w:val="22"/>
          <w:szCs w:val="22"/>
        </w:rPr>
        <w:t xml:space="preserve"> </w:t>
      </w:r>
      <w:r w:rsidR="00B255D9" w:rsidRPr="009F4999">
        <w:rPr>
          <w:rFonts w:ascii="Arial" w:hAnsi="Arial" w:cs="Arial"/>
          <w:sz w:val="22"/>
          <w:szCs w:val="22"/>
        </w:rPr>
        <w:t>Euro.</w:t>
      </w:r>
    </w:p>
    <w:p w:rsidR="007953CF" w:rsidRPr="009F4999" w:rsidRDefault="007953CF" w:rsidP="00F24BF1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7953CF" w:rsidRPr="009F4999" w:rsidRDefault="007953CF" w:rsidP="00F24BF1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b/>
          <w:sz w:val="22"/>
          <w:szCs w:val="22"/>
        </w:rPr>
        <w:t>Beginn und geplantes Ende der Maßnahme</w:t>
      </w:r>
      <w:r w:rsidRPr="009F4999">
        <w:rPr>
          <w:rFonts w:ascii="Arial" w:hAnsi="Arial" w:cs="Arial"/>
          <w:sz w:val="22"/>
          <w:szCs w:val="22"/>
        </w:rPr>
        <w:t>, die durch die Förderung realisiert werden soll:</w:t>
      </w:r>
    </w:p>
    <w:sdt>
      <w:sdtPr>
        <w:rPr>
          <w:rFonts w:ascii="Arial" w:hAnsi="Arial" w:cs="Arial"/>
          <w:b/>
          <w:sz w:val="22"/>
          <w:szCs w:val="22"/>
        </w:rPr>
        <w:id w:val="629595164"/>
        <w:placeholder>
          <w:docPart w:val="7C8F43BA3FE249B5A66DCD373AC5F87B"/>
        </w:placeholder>
        <w:showingPlcHdr/>
        <w:text/>
      </w:sdtPr>
      <w:sdtEndPr/>
      <w:sdtContent>
        <w:p w:rsidR="00992064" w:rsidRPr="009F4999" w:rsidRDefault="00575A16" w:rsidP="00430703">
          <w:pPr>
            <w:spacing w:line="290" w:lineRule="exac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D6DF6">
            <w:rPr>
              <w:rStyle w:val="Platzhaltertext"/>
            </w:rPr>
            <w:t>Klicken Sie hier, um Text einzugeben.</w:t>
          </w:r>
        </w:p>
      </w:sdtContent>
    </w:sdt>
    <w:p w:rsidR="000F121F" w:rsidRPr="009F4999" w:rsidRDefault="000F121F" w:rsidP="00430703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575A16" w:rsidRDefault="00575A16" w:rsidP="00F24BF1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07038E" w:rsidRDefault="0007038E" w:rsidP="00F24BF1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682D7D" w:rsidRDefault="00682D7D" w:rsidP="00F24BF1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F24BF1" w:rsidRPr="009F4999" w:rsidRDefault="00F24BF1" w:rsidP="00F24BF1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9F4999">
        <w:rPr>
          <w:rFonts w:ascii="Arial" w:hAnsi="Arial" w:cs="Arial"/>
          <w:b/>
          <w:sz w:val="22"/>
          <w:szCs w:val="22"/>
        </w:rPr>
        <w:t>Erklärungen zum Antrag</w:t>
      </w:r>
    </w:p>
    <w:p w:rsidR="00F24BF1" w:rsidRPr="009F4999" w:rsidRDefault="00F24BF1" w:rsidP="00F24BF1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A1670A" w:rsidRDefault="0031542D" w:rsidP="009F4999">
      <w:pPr>
        <w:spacing w:before="120" w:line="280" w:lineRule="exact"/>
        <w:ind w:left="708" w:hanging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226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BF1" w:rsidRPr="009F4999">
        <w:rPr>
          <w:rFonts w:ascii="Arial" w:hAnsi="Arial" w:cs="Arial"/>
          <w:sz w:val="22"/>
          <w:szCs w:val="22"/>
        </w:rPr>
        <w:tab/>
      </w:r>
      <w:r w:rsidR="00A1670A">
        <w:rPr>
          <w:rFonts w:ascii="Arial" w:hAnsi="Arial" w:cs="Arial"/>
          <w:sz w:val="22"/>
          <w:szCs w:val="22"/>
        </w:rPr>
        <w:t>N</w:t>
      </w:r>
      <w:r w:rsidR="00A1670A" w:rsidRPr="00A1670A">
        <w:rPr>
          <w:rFonts w:ascii="Arial" w:hAnsi="Arial" w:cs="Arial"/>
          <w:b/>
          <w:sz w:val="22"/>
          <w:szCs w:val="22"/>
        </w:rPr>
        <w:t xml:space="preserve">ur bei  </w:t>
      </w:r>
      <w:r w:rsidR="00A1670A">
        <w:rPr>
          <w:rFonts w:ascii="Arial" w:hAnsi="Arial" w:cs="Arial"/>
          <w:b/>
          <w:sz w:val="22"/>
          <w:szCs w:val="22"/>
        </w:rPr>
        <w:t>Förderanträgen</w:t>
      </w:r>
      <w:r w:rsidR="00A1670A" w:rsidRPr="00A1670A">
        <w:rPr>
          <w:rFonts w:ascii="Arial" w:hAnsi="Arial" w:cs="Arial"/>
          <w:b/>
          <w:sz w:val="22"/>
          <w:szCs w:val="22"/>
        </w:rPr>
        <w:t xml:space="preserve"> für ein inhaltlich und zeitlich begrenztes Projekt</w:t>
      </w:r>
      <w:r w:rsidR="00A1670A">
        <w:rPr>
          <w:rFonts w:ascii="Arial" w:hAnsi="Arial" w:cs="Arial"/>
          <w:sz w:val="22"/>
          <w:szCs w:val="22"/>
        </w:rPr>
        <w:t>:</w:t>
      </w:r>
    </w:p>
    <w:p w:rsidR="00F24BF1" w:rsidRPr="009F4999" w:rsidRDefault="00F24BF1" w:rsidP="00A1670A">
      <w:pPr>
        <w:spacing w:before="120" w:line="280" w:lineRule="exact"/>
        <w:ind w:left="708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Hiermit erklä</w:t>
      </w:r>
      <w:r w:rsidR="009F4999" w:rsidRPr="009F4999">
        <w:rPr>
          <w:rFonts w:ascii="Arial" w:hAnsi="Arial" w:cs="Arial"/>
          <w:sz w:val="22"/>
          <w:szCs w:val="22"/>
        </w:rPr>
        <w:t>re ich, dass mit der Maßnahme</w:t>
      </w:r>
      <w:r w:rsidR="007B4284">
        <w:rPr>
          <w:rFonts w:ascii="Arial" w:hAnsi="Arial" w:cs="Arial"/>
          <w:sz w:val="22"/>
          <w:szCs w:val="22"/>
        </w:rPr>
        <w:t xml:space="preserve"> </w:t>
      </w:r>
      <w:r w:rsidR="00A1670A">
        <w:rPr>
          <w:rFonts w:ascii="Arial" w:hAnsi="Arial" w:cs="Arial"/>
          <w:sz w:val="22"/>
          <w:szCs w:val="22"/>
        </w:rPr>
        <w:br/>
      </w:r>
      <w:r w:rsidR="009F4999" w:rsidRPr="009F4999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7061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4999" w:rsidRPr="009F4999">
        <w:rPr>
          <w:rFonts w:ascii="Arial" w:hAnsi="Arial" w:cs="Arial"/>
          <w:sz w:val="22"/>
          <w:szCs w:val="22"/>
        </w:rPr>
        <w:t xml:space="preserve"> </w:t>
      </w:r>
      <w:r w:rsidRPr="009F4999">
        <w:rPr>
          <w:rFonts w:ascii="Arial" w:hAnsi="Arial" w:cs="Arial"/>
          <w:sz w:val="22"/>
          <w:szCs w:val="22"/>
        </w:rPr>
        <w:t>noch nicht</w:t>
      </w:r>
      <w:r w:rsidR="009F4999" w:rsidRPr="009F4999">
        <w:rPr>
          <w:rFonts w:ascii="Arial" w:hAnsi="Arial" w:cs="Arial"/>
          <w:sz w:val="22"/>
          <w:szCs w:val="22"/>
        </w:rPr>
        <w:t xml:space="preserve"> begonnen worden ist.</w:t>
      </w:r>
      <w:r w:rsidR="009F4999" w:rsidRPr="009F4999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33537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4999" w:rsidRPr="009F4999">
        <w:rPr>
          <w:rFonts w:ascii="Arial" w:hAnsi="Arial" w:cs="Arial"/>
          <w:sz w:val="22"/>
          <w:szCs w:val="22"/>
        </w:rPr>
        <w:t xml:space="preserve"> </w:t>
      </w:r>
      <w:r w:rsidRPr="009F4999">
        <w:rPr>
          <w:rFonts w:ascii="Arial" w:hAnsi="Arial" w:cs="Arial"/>
          <w:sz w:val="22"/>
          <w:szCs w:val="22"/>
        </w:rPr>
        <w:t>nach Zustimmung zum vorzeitigen Maßnahme</w:t>
      </w:r>
      <w:r w:rsidR="00575A16">
        <w:rPr>
          <w:rFonts w:ascii="Arial" w:hAnsi="Arial" w:cs="Arial"/>
          <w:sz w:val="22"/>
          <w:szCs w:val="22"/>
        </w:rPr>
        <w:t>n</w:t>
      </w:r>
      <w:r w:rsidRPr="009F4999">
        <w:rPr>
          <w:rFonts w:ascii="Arial" w:hAnsi="Arial" w:cs="Arial"/>
          <w:sz w:val="22"/>
          <w:szCs w:val="22"/>
        </w:rPr>
        <w:t xml:space="preserve">beginn mit Schreiben vom </w:t>
      </w:r>
      <w:sdt>
        <w:sdtPr>
          <w:rPr>
            <w:rFonts w:ascii="Arial" w:hAnsi="Arial" w:cs="Arial"/>
            <w:sz w:val="22"/>
            <w:szCs w:val="22"/>
          </w:rPr>
          <w:id w:val="-1914927714"/>
          <w:placeholder>
            <w:docPart w:val="2A9F81DF011345A393263AB1EF572B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5A16" w:rsidRPr="00DD6DF6">
            <w:rPr>
              <w:rStyle w:val="Platzhaltertext"/>
            </w:rPr>
            <w:t>Klicken Sie hier, um ein Datum einzugeben.</w:t>
          </w:r>
        </w:sdtContent>
      </w:sdt>
      <w:r w:rsidRPr="009F4999">
        <w:rPr>
          <w:rFonts w:ascii="Arial" w:hAnsi="Arial" w:cs="Arial"/>
          <w:sz w:val="22"/>
          <w:szCs w:val="22"/>
        </w:rPr>
        <w:t xml:space="preserve"> AZ</w:t>
      </w:r>
      <w:r w:rsidR="00575A1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9100110"/>
          <w:placeholder>
            <w:docPart w:val="8E636CBB109B4BEF86C781EFFE235E7C"/>
          </w:placeholder>
          <w:showingPlcHdr/>
          <w:text/>
        </w:sdtPr>
        <w:sdtEndPr/>
        <w:sdtContent>
          <w:r w:rsidR="00575A16" w:rsidRPr="00DD6DF6">
            <w:rPr>
              <w:rStyle w:val="Platzhaltertext"/>
            </w:rPr>
            <w:t>Klicken Sie hier, um Text einzugeben.</w:t>
          </w:r>
        </w:sdtContent>
      </w:sdt>
      <w:r w:rsidR="009F4999" w:rsidRPr="009F4999">
        <w:rPr>
          <w:rFonts w:ascii="Arial" w:hAnsi="Arial" w:cs="Arial"/>
          <w:sz w:val="22"/>
          <w:szCs w:val="22"/>
        </w:rPr>
        <w:t xml:space="preserve"> </w:t>
      </w:r>
      <w:r w:rsidRPr="009F4999">
        <w:rPr>
          <w:rFonts w:ascii="Arial" w:hAnsi="Arial" w:cs="Arial"/>
          <w:sz w:val="22"/>
          <w:szCs w:val="22"/>
        </w:rPr>
        <w:t xml:space="preserve">am </w:t>
      </w:r>
      <w:sdt>
        <w:sdtPr>
          <w:rPr>
            <w:rFonts w:ascii="Arial" w:hAnsi="Arial" w:cs="Arial"/>
            <w:sz w:val="22"/>
            <w:szCs w:val="22"/>
          </w:rPr>
          <w:id w:val="-1737468070"/>
          <w:placeholder>
            <w:docPart w:val="D22C4CCD03F042E7ACBF9391BABAA0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5A16" w:rsidRPr="00DD6DF6">
            <w:rPr>
              <w:rStyle w:val="Platzhaltertext"/>
            </w:rPr>
            <w:t>Klicken Sie hier, um ein Datum einzugeben.</w:t>
          </w:r>
        </w:sdtContent>
      </w:sdt>
      <w:r w:rsidRPr="009F4999">
        <w:rPr>
          <w:rFonts w:ascii="Arial" w:hAnsi="Arial" w:cs="Arial"/>
          <w:sz w:val="22"/>
          <w:szCs w:val="22"/>
        </w:rPr>
        <w:t xml:space="preserve"> begonnen worden ist.</w:t>
      </w:r>
    </w:p>
    <w:p w:rsidR="009F4999" w:rsidRPr="009F4999" w:rsidRDefault="009F4999" w:rsidP="009F4999">
      <w:pPr>
        <w:spacing w:line="280" w:lineRule="exact"/>
        <w:rPr>
          <w:rFonts w:ascii="Arial" w:hAnsi="Arial" w:cs="Arial"/>
          <w:sz w:val="22"/>
          <w:szCs w:val="22"/>
        </w:rPr>
      </w:pPr>
    </w:p>
    <w:p w:rsidR="00F24BF1" w:rsidRPr="009F4999" w:rsidRDefault="00F24BF1" w:rsidP="00D1308F">
      <w:pPr>
        <w:spacing w:before="120" w:line="28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Als Beginn des Vorhabens ist grundsätzlich der Abschluss eines der Ausführung zuzurechnenden Lieferungs- oder Leistungsvertrages zu werten. Bei Baumaßnahmen gelten Planung, Bodenuntersuchung und Grunderwerb nicht als Beginn des Vorhabens, es sei denn, sie sind alleiniger Zweck der Zuwendung. Das Ausschreibungsverfahren gemäß der Vergabe- und Vertragsordnung für Bauleistungen (VOB)/Vergabe- und Vertragsordnung für Leistungen (VOL) ist nicht als Beginn des Vorhabens zu werten.</w:t>
      </w:r>
    </w:p>
    <w:p w:rsidR="00F24BF1" w:rsidRPr="009F4999" w:rsidRDefault="0031542D" w:rsidP="00D1308F">
      <w:pPr>
        <w:spacing w:before="120" w:line="280" w:lineRule="exact"/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596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BF1" w:rsidRPr="009F4999">
        <w:rPr>
          <w:rFonts w:ascii="Arial" w:hAnsi="Arial" w:cs="Arial"/>
          <w:sz w:val="22"/>
          <w:szCs w:val="22"/>
        </w:rPr>
        <w:tab/>
        <w:t xml:space="preserve">Hiermit erkläre ich, dass der </w:t>
      </w:r>
      <w:r w:rsidR="00F24BF1" w:rsidRPr="0007038E">
        <w:rPr>
          <w:rFonts w:ascii="Arial" w:hAnsi="Arial" w:cs="Arial"/>
          <w:sz w:val="22"/>
          <w:szCs w:val="22"/>
        </w:rPr>
        <w:t>Zuwendungsempfänger</w:t>
      </w:r>
      <w:r w:rsidR="009F4999" w:rsidRPr="0007038E">
        <w:rPr>
          <w:rFonts w:ascii="Arial" w:hAnsi="Arial" w:cs="Arial"/>
          <w:sz w:val="22"/>
          <w:szCs w:val="22"/>
        </w:rPr>
        <w:t xml:space="preserve"> </w:t>
      </w:r>
      <w:r w:rsidR="00F24BF1" w:rsidRPr="0007038E">
        <w:rPr>
          <w:rFonts w:ascii="Arial" w:hAnsi="Arial" w:cs="Arial"/>
          <w:b/>
          <w:sz w:val="22"/>
          <w:szCs w:val="22"/>
        </w:rPr>
        <w:t>nicht</w:t>
      </w:r>
      <w:r w:rsidR="00F24BF1" w:rsidRPr="0007038E">
        <w:rPr>
          <w:rFonts w:ascii="Arial" w:hAnsi="Arial" w:cs="Arial"/>
          <w:sz w:val="22"/>
          <w:szCs w:val="22"/>
        </w:rPr>
        <w:t xml:space="preserve"> für</w:t>
      </w:r>
      <w:r w:rsidR="00F24BF1" w:rsidRPr="009F4999">
        <w:rPr>
          <w:rFonts w:ascii="Arial" w:hAnsi="Arial" w:cs="Arial"/>
          <w:sz w:val="22"/>
          <w:szCs w:val="22"/>
        </w:rPr>
        <w:t xml:space="preserve"> das betreffende Vorhaben zum Vorsteuerabzug nach § 15 Umsatzsteuergesetz (UStG) berechtigt ist. Im Finanzierungsplan sind die sich ergebenden Vorteile ausgewiesen.</w:t>
      </w:r>
    </w:p>
    <w:p w:rsidR="00F24BF1" w:rsidRPr="009F4999" w:rsidRDefault="0031542D" w:rsidP="00D1308F">
      <w:pPr>
        <w:spacing w:before="120" w:line="280" w:lineRule="exact"/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83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BF1" w:rsidRPr="009F4999">
        <w:rPr>
          <w:rFonts w:ascii="Arial" w:hAnsi="Arial" w:cs="Arial"/>
          <w:sz w:val="22"/>
          <w:szCs w:val="22"/>
        </w:rPr>
        <w:tab/>
        <w:t xml:space="preserve">Der mit der Zuwendung verbundene Zweck kann </w:t>
      </w:r>
      <w:r w:rsidR="00F24BF1" w:rsidRPr="0007038E">
        <w:rPr>
          <w:rFonts w:ascii="Arial" w:hAnsi="Arial" w:cs="Arial"/>
          <w:b/>
          <w:sz w:val="22"/>
          <w:szCs w:val="22"/>
        </w:rPr>
        <w:t>nicht</w:t>
      </w:r>
      <w:r w:rsidR="00F24BF1" w:rsidRPr="0007038E">
        <w:rPr>
          <w:rFonts w:ascii="Arial" w:hAnsi="Arial" w:cs="Arial"/>
          <w:sz w:val="22"/>
          <w:szCs w:val="22"/>
        </w:rPr>
        <w:t xml:space="preserve"> </w:t>
      </w:r>
      <w:r w:rsidR="00F24BF1" w:rsidRPr="009F4999">
        <w:rPr>
          <w:rFonts w:ascii="Arial" w:hAnsi="Arial" w:cs="Arial"/>
          <w:sz w:val="22"/>
          <w:szCs w:val="22"/>
        </w:rPr>
        <w:t>auf anderem Wege (z.B. durch Übernahme von Bürgschaften und Garantien) erreicht werden.</w:t>
      </w:r>
    </w:p>
    <w:p w:rsidR="00F24BF1" w:rsidRPr="009F4999" w:rsidRDefault="0031542D" w:rsidP="00D1308F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040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BF1" w:rsidRPr="009F4999">
        <w:rPr>
          <w:rFonts w:ascii="Arial" w:hAnsi="Arial" w:cs="Arial"/>
          <w:sz w:val="22"/>
          <w:szCs w:val="22"/>
        </w:rPr>
        <w:tab/>
        <w:t xml:space="preserve">Es stehen </w:t>
      </w:r>
      <w:r w:rsidR="00F24BF1" w:rsidRPr="0007038E">
        <w:rPr>
          <w:rFonts w:ascii="Arial" w:hAnsi="Arial" w:cs="Arial"/>
          <w:b/>
          <w:sz w:val="22"/>
          <w:szCs w:val="22"/>
        </w:rPr>
        <w:t>keine anderen Geldgeber</w:t>
      </w:r>
      <w:r w:rsidR="00F24BF1" w:rsidRPr="009F4999">
        <w:rPr>
          <w:rFonts w:ascii="Arial" w:hAnsi="Arial" w:cs="Arial"/>
          <w:sz w:val="22"/>
          <w:szCs w:val="22"/>
        </w:rPr>
        <w:t xml:space="preserve"> zur Verfügung (Subsidiarität der Zuwendung).</w:t>
      </w:r>
    </w:p>
    <w:p w:rsidR="00F24BF1" w:rsidRPr="009F4999" w:rsidRDefault="0031542D" w:rsidP="00D1308F">
      <w:pPr>
        <w:spacing w:before="120" w:line="280" w:lineRule="exact"/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769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BF1" w:rsidRPr="009F4999">
        <w:rPr>
          <w:rFonts w:ascii="Arial" w:hAnsi="Arial" w:cs="Arial"/>
          <w:sz w:val="22"/>
          <w:szCs w:val="22"/>
        </w:rPr>
        <w:tab/>
        <w:t>Ich versichere, dass mir subventionserhebliche Tatsachen und die Strafbarkeit eines Subventionsbetruges nach § 64 StGB bekannt sind (s. Anlage 3).</w:t>
      </w:r>
    </w:p>
    <w:p w:rsidR="00F24BF1" w:rsidRPr="009F4999" w:rsidRDefault="0031542D" w:rsidP="009F4999">
      <w:pPr>
        <w:spacing w:before="120" w:line="280" w:lineRule="exact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339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BF1" w:rsidRPr="009F4999">
        <w:rPr>
          <w:rFonts w:ascii="Arial" w:hAnsi="Arial" w:cs="Arial"/>
          <w:sz w:val="22"/>
          <w:szCs w:val="22"/>
        </w:rPr>
        <w:tab/>
      </w:r>
      <w:r w:rsidR="00E657C1" w:rsidRPr="009F4999">
        <w:rPr>
          <w:rFonts w:ascii="Arial" w:hAnsi="Arial" w:cs="Arial"/>
          <w:sz w:val="22"/>
          <w:szCs w:val="22"/>
        </w:rPr>
        <w:t>Ich/Wir</w:t>
      </w:r>
      <w:r w:rsidR="00F24BF1" w:rsidRPr="009F4999">
        <w:rPr>
          <w:rFonts w:ascii="Arial" w:hAnsi="Arial" w:cs="Arial"/>
          <w:sz w:val="22"/>
          <w:szCs w:val="22"/>
        </w:rPr>
        <w:t xml:space="preserve"> verpflichte</w:t>
      </w:r>
      <w:r w:rsidR="002E4589" w:rsidRPr="009F4999">
        <w:rPr>
          <w:rFonts w:ascii="Arial" w:hAnsi="Arial" w:cs="Arial"/>
          <w:sz w:val="22"/>
          <w:szCs w:val="22"/>
        </w:rPr>
        <w:t>/</w:t>
      </w:r>
      <w:r w:rsidR="00E657C1" w:rsidRPr="009F4999">
        <w:rPr>
          <w:rFonts w:ascii="Arial" w:hAnsi="Arial" w:cs="Arial"/>
          <w:sz w:val="22"/>
          <w:szCs w:val="22"/>
        </w:rPr>
        <w:t>n</w:t>
      </w:r>
      <w:r w:rsidR="00F24BF1" w:rsidRPr="009F4999">
        <w:rPr>
          <w:rFonts w:ascii="Arial" w:hAnsi="Arial" w:cs="Arial"/>
          <w:sz w:val="22"/>
          <w:szCs w:val="22"/>
        </w:rPr>
        <w:t xml:space="preserve"> </w:t>
      </w:r>
      <w:r w:rsidR="002E4589" w:rsidRPr="009F4999">
        <w:rPr>
          <w:rFonts w:ascii="Arial" w:hAnsi="Arial" w:cs="Arial"/>
          <w:sz w:val="22"/>
          <w:szCs w:val="22"/>
        </w:rPr>
        <w:t>mich/</w:t>
      </w:r>
      <w:r w:rsidR="00F24BF1" w:rsidRPr="009F4999">
        <w:rPr>
          <w:rFonts w:ascii="Arial" w:hAnsi="Arial" w:cs="Arial"/>
          <w:sz w:val="22"/>
          <w:szCs w:val="22"/>
        </w:rPr>
        <w:t xml:space="preserve">uns, </w:t>
      </w:r>
      <w:r w:rsidR="00E657C1" w:rsidRPr="009F4999">
        <w:rPr>
          <w:rFonts w:ascii="Arial" w:hAnsi="Arial" w:cs="Arial"/>
          <w:sz w:val="22"/>
          <w:szCs w:val="22"/>
        </w:rPr>
        <w:t xml:space="preserve">bei der Vergütung </w:t>
      </w:r>
      <w:r w:rsidR="00F24BF1" w:rsidRPr="009F4999">
        <w:rPr>
          <w:rFonts w:ascii="Arial" w:hAnsi="Arial" w:cs="Arial"/>
          <w:sz w:val="22"/>
          <w:szCs w:val="22"/>
        </w:rPr>
        <w:t>meine</w:t>
      </w:r>
      <w:r w:rsidR="008B1F44" w:rsidRPr="009F4999">
        <w:rPr>
          <w:rFonts w:ascii="Arial" w:hAnsi="Arial" w:cs="Arial"/>
          <w:sz w:val="22"/>
          <w:szCs w:val="22"/>
        </w:rPr>
        <w:t>r</w:t>
      </w:r>
      <w:r w:rsidR="00F24BF1" w:rsidRPr="009F4999">
        <w:rPr>
          <w:rFonts w:ascii="Arial" w:hAnsi="Arial" w:cs="Arial"/>
          <w:sz w:val="22"/>
          <w:szCs w:val="22"/>
        </w:rPr>
        <w:t>/unsere</w:t>
      </w:r>
      <w:r w:rsidR="008B1F44" w:rsidRPr="009F4999">
        <w:rPr>
          <w:rFonts w:ascii="Arial" w:hAnsi="Arial" w:cs="Arial"/>
          <w:sz w:val="22"/>
          <w:szCs w:val="22"/>
        </w:rPr>
        <w:t>r</w:t>
      </w:r>
      <w:r w:rsidR="00F24BF1" w:rsidRPr="009F4999">
        <w:rPr>
          <w:rFonts w:ascii="Arial" w:hAnsi="Arial" w:cs="Arial"/>
          <w:sz w:val="22"/>
          <w:szCs w:val="22"/>
        </w:rPr>
        <w:t xml:space="preserve"> Arbeitnehmer/innen im Inland für die Dauer des Bewilligungszeitraumes</w:t>
      </w:r>
      <w:r w:rsidR="008B1F44" w:rsidRPr="009F4999">
        <w:rPr>
          <w:rFonts w:ascii="Arial" w:hAnsi="Arial" w:cs="Arial"/>
          <w:sz w:val="22"/>
          <w:szCs w:val="22"/>
        </w:rPr>
        <w:t xml:space="preserve"> das Bundesmindestlohngesetz </w:t>
      </w:r>
      <w:r w:rsidR="008138C4" w:rsidRPr="009F4999">
        <w:rPr>
          <w:rFonts w:ascii="Arial" w:hAnsi="Arial" w:cs="Arial"/>
          <w:sz w:val="22"/>
          <w:szCs w:val="22"/>
        </w:rPr>
        <w:t>zu berücksichtigen</w:t>
      </w:r>
      <w:r w:rsidR="00F24BF1" w:rsidRPr="009F4999">
        <w:rPr>
          <w:rFonts w:ascii="Arial" w:hAnsi="Arial" w:cs="Arial"/>
          <w:sz w:val="22"/>
          <w:szCs w:val="22"/>
        </w:rPr>
        <w:t>.</w:t>
      </w:r>
      <w:r w:rsidR="008138C4" w:rsidRPr="009F4999">
        <w:rPr>
          <w:rFonts w:ascii="Arial" w:hAnsi="Arial" w:cs="Arial"/>
          <w:sz w:val="22"/>
          <w:szCs w:val="22"/>
        </w:rPr>
        <w:t xml:space="preserve"> </w:t>
      </w:r>
      <w:r w:rsidR="00147015" w:rsidRPr="009F4999">
        <w:rPr>
          <w:rFonts w:ascii="Arial" w:hAnsi="Arial" w:cs="Arial"/>
          <w:sz w:val="22"/>
          <w:szCs w:val="22"/>
        </w:rPr>
        <w:t>(</w:t>
      </w:r>
      <w:r w:rsidR="008138C4" w:rsidRPr="009F4999">
        <w:rPr>
          <w:rFonts w:ascii="Arial" w:hAnsi="Arial" w:cs="Arial"/>
          <w:sz w:val="22"/>
          <w:szCs w:val="22"/>
        </w:rPr>
        <w:t xml:space="preserve">Näheres </w:t>
      </w:r>
      <w:r w:rsidR="00147015" w:rsidRPr="009F4999">
        <w:rPr>
          <w:rFonts w:ascii="Arial" w:hAnsi="Arial" w:cs="Arial"/>
          <w:sz w:val="22"/>
          <w:szCs w:val="22"/>
        </w:rPr>
        <w:t>zum Mindestlohn unter https://www.bmas.de/DE/Themen/Arbeitsrecht/Mindestlohn/mindestlohn.html)</w:t>
      </w:r>
    </w:p>
    <w:p w:rsidR="00C040F2" w:rsidRPr="009F4999" w:rsidRDefault="0031542D" w:rsidP="008712E8">
      <w:pPr>
        <w:spacing w:before="120" w:line="290" w:lineRule="exact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73931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712E8" w:rsidRPr="009F4999">
        <w:rPr>
          <w:rFonts w:ascii="Arial" w:hAnsi="Arial" w:cs="Arial"/>
          <w:b/>
          <w:sz w:val="22"/>
          <w:szCs w:val="22"/>
        </w:rPr>
        <w:tab/>
      </w:r>
      <w:r w:rsidR="00C040F2" w:rsidRPr="009F4999">
        <w:rPr>
          <w:rFonts w:ascii="Arial" w:hAnsi="Arial" w:cs="Arial"/>
          <w:b/>
          <w:sz w:val="22"/>
          <w:szCs w:val="22"/>
        </w:rPr>
        <w:t>Das</w:t>
      </w:r>
      <w:r w:rsidR="008712E8" w:rsidRPr="009F4999">
        <w:rPr>
          <w:rFonts w:ascii="Arial" w:hAnsi="Arial" w:cs="Arial"/>
          <w:b/>
          <w:sz w:val="22"/>
          <w:szCs w:val="22"/>
        </w:rPr>
        <w:t xml:space="preserve"> „Merkblatt</w:t>
      </w:r>
      <w:r w:rsidR="00C040F2" w:rsidRPr="009F4999">
        <w:rPr>
          <w:rFonts w:ascii="Arial" w:hAnsi="Arial" w:cs="Arial"/>
          <w:b/>
          <w:sz w:val="22"/>
          <w:szCs w:val="22"/>
        </w:rPr>
        <w:t xml:space="preserve"> zur Antragstellung“ </w:t>
      </w:r>
      <w:r w:rsidR="00571CA6" w:rsidRPr="009F4999">
        <w:rPr>
          <w:rFonts w:ascii="Arial" w:hAnsi="Arial" w:cs="Arial"/>
          <w:b/>
          <w:sz w:val="22"/>
          <w:szCs w:val="22"/>
        </w:rPr>
        <w:t xml:space="preserve">(Anlage 1) </w:t>
      </w:r>
      <w:r w:rsidR="00604196" w:rsidRPr="009F4999">
        <w:rPr>
          <w:rFonts w:ascii="Arial" w:hAnsi="Arial" w:cs="Arial"/>
          <w:b/>
          <w:sz w:val="22"/>
          <w:szCs w:val="22"/>
        </w:rPr>
        <w:t>ist der Antragstellerin/d</w:t>
      </w:r>
      <w:r w:rsidR="00775EAB" w:rsidRPr="009F4999">
        <w:rPr>
          <w:rFonts w:ascii="Arial" w:hAnsi="Arial" w:cs="Arial"/>
          <w:b/>
          <w:sz w:val="22"/>
          <w:szCs w:val="22"/>
        </w:rPr>
        <w:t>e</w:t>
      </w:r>
      <w:r w:rsidR="00604196" w:rsidRPr="009F4999">
        <w:rPr>
          <w:rFonts w:ascii="Arial" w:hAnsi="Arial" w:cs="Arial"/>
          <w:b/>
          <w:sz w:val="22"/>
          <w:szCs w:val="22"/>
        </w:rPr>
        <w:t xml:space="preserve">m </w:t>
      </w:r>
      <w:r w:rsidR="00775EAB" w:rsidRPr="009F4999">
        <w:rPr>
          <w:rFonts w:ascii="Arial" w:hAnsi="Arial" w:cs="Arial"/>
          <w:b/>
          <w:sz w:val="22"/>
          <w:szCs w:val="22"/>
        </w:rPr>
        <w:t>A</w:t>
      </w:r>
      <w:r w:rsidR="00604196" w:rsidRPr="009F4999">
        <w:rPr>
          <w:rFonts w:ascii="Arial" w:hAnsi="Arial" w:cs="Arial"/>
          <w:b/>
          <w:sz w:val="22"/>
          <w:szCs w:val="22"/>
        </w:rPr>
        <w:t>ntragsteller bekannt. Einwände gegen dess</w:t>
      </w:r>
      <w:r w:rsidR="00DC4374" w:rsidRPr="009F4999">
        <w:rPr>
          <w:rFonts w:ascii="Arial" w:hAnsi="Arial" w:cs="Arial"/>
          <w:b/>
          <w:sz w:val="22"/>
          <w:szCs w:val="22"/>
        </w:rPr>
        <w:t>en Inhalt bestehen nicht</w:t>
      </w:r>
      <w:r w:rsidR="00571CA6" w:rsidRPr="009F4999">
        <w:rPr>
          <w:rFonts w:ascii="Arial" w:hAnsi="Arial" w:cs="Arial"/>
          <w:b/>
          <w:sz w:val="22"/>
          <w:szCs w:val="22"/>
        </w:rPr>
        <w:t>.</w:t>
      </w:r>
    </w:p>
    <w:p w:rsidR="00C040F2" w:rsidRPr="009F4999" w:rsidRDefault="0031542D" w:rsidP="008712E8">
      <w:pPr>
        <w:spacing w:before="120" w:line="290" w:lineRule="exact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87099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F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712E8" w:rsidRPr="009F4999">
        <w:rPr>
          <w:rFonts w:ascii="Arial" w:hAnsi="Arial" w:cs="Arial"/>
          <w:b/>
          <w:sz w:val="22"/>
          <w:szCs w:val="22"/>
        </w:rPr>
        <w:tab/>
      </w:r>
      <w:r w:rsidR="00C040F2" w:rsidRPr="009F4999">
        <w:rPr>
          <w:rFonts w:ascii="Arial" w:hAnsi="Arial" w:cs="Arial"/>
          <w:b/>
          <w:sz w:val="22"/>
          <w:szCs w:val="22"/>
        </w:rPr>
        <w:t>Die</w:t>
      </w:r>
      <w:r w:rsidR="00242FCD" w:rsidRPr="009F4999">
        <w:rPr>
          <w:rFonts w:ascii="Arial" w:hAnsi="Arial" w:cs="Arial"/>
          <w:b/>
          <w:sz w:val="22"/>
          <w:szCs w:val="22"/>
        </w:rPr>
        <w:t xml:space="preserve"> „</w:t>
      </w:r>
      <w:r w:rsidR="00C040F2" w:rsidRPr="009F4999">
        <w:rPr>
          <w:rFonts w:ascii="Arial" w:hAnsi="Arial" w:cs="Arial"/>
          <w:b/>
          <w:sz w:val="22"/>
          <w:szCs w:val="22"/>
        </w:rPr>
        <w:t>Allgemeinen Nebenbestimmungen für Zuwendungen zur Projektförderung</w:t>
      </w:r>
      <w:r w:rsidR="00242FCD" w:rsidRPr="009F4999">
        <w:rPr>
          <w:rFonts w:ascii="Arial" w:hAnsi="Arial" w:cs="Arial"/>
          <w:b/>
          <w:sz w:val="22"/>
          <w:szCs w:val="22"/>
        </w:rPr>
        <w:t>“</w:t>
      </w:r>
      <w:r w:rsidR="00783DA5" w:rsidRPr="009F4999">
        <w:rPr>
          <w:rFonts w:ascii="Arial" w:hAnsi="Arial" w:cs="Arial"/>
          <w:b/>
          <w:sz w:val="22"/>
          <w:szCs w:val="22"/>
        </w:rPr>
        <w:t xml:space="preserve"> (</w:t>
      </w:r>
      <w:r w:rsidR="00716AC1" w:rsidRPr="009F4999">
        <w:rPr>
          <w:rFonts w:ascii="Arial" w:hAnsi="Arial" w:cs="Arial"/>
          <w:b/>
          <w:sz w:val="22"/>
          <w:szCs w:val="22"/>
        </w:rPr>
        <w:t>Anlage 2</w:t>
      </w:r>
      <w:r w:rsidR="00C040F2" w:rsidRPr="009F4999">
        <w:rPr>
          <w:rFonts w:ascii="Arial" w:hAnsi="Arial" w:cs="Arial"/>
          <w:b/>
          <w:sz w:val="22"/>
          <w:szCs w:val="22"/>
        </w:rPr>
        <w:t>)</w:t>
      </w:r>
      <w:r w:rsidR="00716AC1" w:rsidRPr="009F4999">
        <w:rPr>
          <w:rFonts w:ascii="Arial" w:hAnsi="Arial" w:cs="Arial"/>
          <w:b/>
          <w:sz w:val="22"/>
          <w:szCs w:val="22"/>
        </w:rPr>
        <w:t>,</w:t>
      </w:r>
      <w:r w:rsidR="00C040F2" w:rsidRPr="009F4999">
        <w:rPr>
          <w:rFonts w:ascii="Arial" w:hAnsi="Arial" w:cs="Arial"/>
          <w:b/>
          <w:sz w:val="22"/>
          <w:szCs w:val="22"/>
        </w:rPr>
        <w:t xml:space="preserve"> </w:t>
      </w:r>
      <w:r w:rsidR="00604196" w:rsidRPr="009F4999">
        <w:rPr>
          <w:rFonts w:ascii="Arial" w:hAnsi="Arial" w:cs="Arial"/>
          <w:b/>
          <w:sz w:val="22"/>
          <w:szCs w:val="22"/>
        </w:rPr>
        <w:t>sind der Antragstellerin/dem Antragsteller bekannt. Einwände gegen deren Inhalt bestehen nicht.</w:t>
      </w:r>
    </w:p>
    <w:p w:rsidR="00C040F2" w:rsidRPr="009F4999" w:rsidRDefault="0031542D" w:rsidP="00CA7064">
      <w:pPr>
        <w:spacing w:before="120" w:line="290" w:lineRule="exact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481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13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22090" w:rsidRPr="009F4999">
        <w:rPr>
          <w:rFonts w:ascii="Arial" w:hAnsi="Arial" w:cs="Arial"/>
          <w:b/>
          <w:sz w:val="22"/>
          <w:szCs w:val="22"/>
        </w:rPr>
        <w:tab/>
      </w:r>
      <w:r w:rsidR="00CA7064" w:rsidRPr="009F4999">
        <w:rPr>
          <w:rFonts w:ascii="Arial" w:hAnsi="Arial" w:cs="Arial"/>
          <w:b/>
          <w:sz w:val="22"/>
          <w:szCs w:val="22"/>
        </w:rPr>
        <w:t>Die Information über s</w:t>
      </w:r>
      <w:r w:rsidR="00CA7064" w:rsidRPr="009F4999">
        <w:rPr>
          <w:rFonts w:ascii="Arial" w:hAnsi="Arial" w:cs="Arial"/>
          <w:b/>
          <w:sz w:val="22"/>
          <w:szCs w:val="22"/>
          <w:lang w:eastAsia="de-DE"/>
        </w:rPr>
        <w:t>ubventionserhebliche Tatsachen und Strafbarkeit von Subventionsbetrug</w:t>
      </w:r>
      <w:r w:rsidR="00CF4F27" w:rsidRPr="009F4999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571CA6" w:rsidRPr="009F4999">
        <w:rPr>
          <w:rFonts w:ascii="Arial" w:hAnsi="Arial" w:cs="Arial"/>
          <w:b/>
          <w:sz w:val="22"/>
          <w:szCs w:val="22"/>
        </w:rPr>
        <w:t>(Anlage 3) ist</w:t>
      </w:r>
      <w:r w:rsidR="00CF4F27" w:rsidRPr="009F4999">
        <w:rPr>
          <w:rFonts w:ascii="Arial" w:hAnsi="Arial" w:cs="Arial"/>
          <w:b/>
          <w:sz w:val="22"/>
          <w:szCs w:val="22"/>
        </w:rPr>
        <w:t xml:space="preserve"> der Antragstellerin/dem Antragsteller bekannt. Einwände gegen deren Inhalt bestehen nicht.</w:t>
      </w:r>
    </w:p>
    <w:p w:rsidR="00C040F2" w:rsidRPr="009F4999" w:rsidRDefault="00C040F2" w:rsidP="00857060">
      <w:pPr>
        <w:spacing w:before="120"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857060" w:rsidRPr="009F4999" w:rsidRDefault="00857060" w:rsidP="00857060">
      <w:pPr>
        <w:spacing w:before="120"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9F4999">
        <w:rPr>
          <w:rFonts w:ascii="Arial" w:hAnsi="Arial" w:cs="Arial"/>
          <w:b/>
          <w:sz w:val="22"/>
          <w:szCs w:val="22"/>
        </w:rPr>
        <w:t>Dem Antrag sind folgende Unterlagen</w:t>
      </w:r>
      <w:r w:rsidR="001B67C6" w:rsidRPr="009F4999">
        <w:rPr>
          <w:rFonts w:ascii="Arial" w:hAnsi="Arial" w:cs="Arial"/>
          <w:b/>
          <w:sz w:val="22"/>
          <w:szCs w:val="22"/>
        </w:rPr>
        <w:t xml:space="preserve"> beizufügen</w:t>
      </w:r>
      <w:r w:rsidRPr="009F4999">
        <w:rPr>
          <w:rFonts w:ascii="Arial" w:hAnsi="Arial" w:cs="Arial"/>
          <w:b/>
          <w:sz w:val="22"/>
          <w:szCs w:val="22"/>
        </w:rPr>
        <w:t>:</w:t>
      </w:r>
    </w:p>
    <w:p w:rsidR="00857060" w:rsidRPr="009F4999" w:rsidRDefault="00857060" w:rsidP="00857060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Antrag auf </w:t>
      </w:r>
      <w:r w:rsidRPr="009F4999">
        <w:rPr>
          <w:rFonts w:ascii="Arial" w:hAnsi="Arial" w:cs="Arial"/>
          <w:b/>
          <w:sz w:val="22"/>
          <w:szCs w:val="22"/>
        </w:rPr>
        <w:t>Projektförderung</w:t>
      </w:r>
      <w:r w:rsidR="00ED27A9" w:rsidRPr="009F4999">
        <w:rPr>
          <w:rFonts w:ascii="Arial" w:hAnsi="Arial" w:cs="Arial"/>
          <w:b/>
          <w:sz w:val="22"/>
          <w:szCs w:val="22"/>
        </w:rPr>
        <w:t xml:space="preserve"> für inhaltlich und zeitlich be</w:t>
      </w:r>
      <w:r w:rsidR="000F121F" w:rsidRPr="009F4999">
        <w:rPr>
          <w:rFonts w:ascii="Arial" w:hAnsi="Arial" w:cs="Arial"/>
          <w:b/>
          <w:sz w:val="22"/>
          <w:szCs w:val="22"/>
        </w:rPr>
        <w:t>grenz</w:t>
      </w:r>
      <w:r w:rsidR="00ED27A9" w:rsidRPr="009F4999">
        <w:rPr>
          <w:rFonts w:ascii="Arial" w:hAnsi="Arial" w:cs="Arial"/>
          <w:b/>
          <w:sz w:val="22"/>
          <w:szCs w:val="22"/>
        </w:rPr>
        <w:t>te Projekt</w:t>
      </w:r>
      <w:r w:rsidR="00C31BD0" w:rsidRPr="009F4999">
        <w:rPr>
          <w:rFonts w:ascii="Arial" w:hAnsi="Arial" w:cs="Arial"/>
          <w:b/>
          <w:sz w:val="22"/>
          <w:szCs w:val="22"/>
        </w:rPr>
        <w:t>e</w:t>
      </w:r>
      <w:r w:rsidR="003B6967" w:rsidRPr="009F4999">
        <w:rPr>
          <w:rFonts w:ascii="Arial" w:hAnsi="Arial" w:cs="Arial"/>
          <w:b/>
          <w:sz w:val="22"/>
          <w:szCs w:val="22"/>
        </w:rPr>
        <w:t>:</w:t>
      </w:r>
    </w:p>
    <w:p w:rsidR="00857060" w:rsidRPr="009F4999" w:rsidRDefault="00857060" w:rsidP="00857060">
      <w:pPr>
        <w:numPr>
          <w:ilvl w:val="0"/>
          <w:numId w:val="3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Beschreibung und Begründung des Vorhabens</w:t>
      </w:r>
      <w:r w:rsidR="00826E08" w:rsidRPr="009F4999">
        <w:rPr>
          <w:rFonts w:ascii="Arial" w:hAnsi="Arial" w:cs="Arial"/>
          <w:sz w:val="22"/>
          <w:szCs w:val="22"/>
        </w:rPr>
        <w:t xml:space="preserve"> (</w:t>
      </w:r>
      <w:r w:rsidRPr="009F4999">
        <w:rPr>
          <w:rFonts w:ascii="Arial" w:hAnsi="Arial" w:cs="Arial"/>
          <w:sz w:val="22"/>
          <w:szCs w:val="22"/>
        </w:rPr>
        <w:t>Projektkonzept</w:t>
      </w:r>
      <w:r w:rsidR="00826E08" w:rsidRPr="009F4999">
        <w:rPr>
          <w:rFonts w:ascii="Arial" w:hAnsi="Arial" w:cs="Arial"/>
          <w:sz w:val="22"/>
          <w:szCs w:val="22"/>
        </w:rPr>
        <w:t>)</w:t>
      </w:r>
      <w:r w:rsidRPr="009F4999">
        <w:rPr>
          <w:rFonts w:ascii="Arial" w:hAnsi="Arial" w:cs="Arial"/>
          <w:sz w:val="22"/>
          <w:szCs w:val="22"/>
        </w:rPr>
        <w:t xml:space="preserve"> </w:t>
      </w:r>
    </w:p>
    <w:p w:rsidR="00857060" w:rsidRPr="009F4999" w:rsidRDefault="00857060" w:rsidP="00857060">
      <w:pPr>
        <w:numPr>
          <w:ilvl w:val="0"/>
          <w:numId w:val="3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extern eingeholte Angebote zur Projektrealisierung</w:t>
      </w:r>
    </w:p>
    <w:p w:rsidR="00857060" w:rsidRPr="009F4999" w:rsidRDefault="00B72568" w:rsidP="00857060">
      <w:pPr>
        <w:numPr>
          <w:ilvl w:val="0"/>
          <w:numId w:val="3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Kosten- und </w:t>
      </w:r>
      <w:r w:rsidR="00857060" w:rsidRPr="009F4999">
        <w:rPr>
          <w:rFonts w:ascii="Arial" w:hAnsi="Arial" w:cs="Arial"/>
          <w:sz w:val="22"/>
          <w:szCs w:val="22"/>
        </w:rPr>
        <w:t>Finanzierungsplan (aufgegliederte Berechnung der mit dem Zuwendungszweck zusammenhängenden Ausgaben mit einer Übersicht über die beabsich</w:t>
      </w:r>
      <w:r w:rsidR="003B6967" w:rsidRPr="009F4999">
        <w:rPr>
          <w:rFonts w:ascii="Arial" w:hAnsi="Arial" w:cs="Arial"/>
          <w:sz w:val="22"/>
          <w:szCs w:val="22"/>
        </w:rPr>
        <w:t>tigte Finanzierung).</w:t>
      </w:r>
    </w:p>
    <w:p w:rsidR="00254867" w:rsidRDefault="00254867" w:rsidP="007953C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07038E" w:rsidRPr="009F4999" w:rsidRDefault="0007038E" w:rsidP="007953C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D9420B" w:rsidRPr="009F4999" w:rsidRDefault="00D9420B" w:rsidP="00D9420B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Antrag auf </w:t>
      </w:r>
      <w:r w:rsidRPr="009F4999">
        <w:rPr>
          <w:rFonts w:ascii="Arial" w:hAnsi="Arial" w:cs="Arial"/>
          <w:b/>
          <w:sz w:val="22"/>
          <w:szCs w:val="22"/>
        </w:rPr>
        <w:t>Projektförderung zum laufenden Betrieb:</w:t>
      </w:r>
    </w:p>
    <w:p w:rsidR="00D9420B" w:rsidRPr="009F4999" w:rsidRDefault="00D9420B" w:rsidP="00D9420B">
      <w:pPr>
        <w:numPr>
          <w:ilvl w:val="0"/>
          <w:numId w:val="4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Haushaltsplan. Der Plan muss alle zu erwartenden Einnahmen und voraussichtlich zu leistenden Ausgaben sowie einen Organisations- und Stellenplan enthalten.</w:t>
      </w:r>
    </w:p>
    <w:p w:rsidR="00D9420B" w:rsidRPr="009F4999" w:rsidRDefault="00D9420B" w:rsidP="00D9420B">
      <w:pPr>
        <w:numPr>
          <w:ilvl w:val="0"/>
          <w:numId w:val="4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Konzept der geförderten Gedenkstätte (inkl. Finanzierungsübersicht, ggf. Ziel- und Leistungsvereinbarung mit der Bürgerstiftung)</w:t>
      </w:r>
    </w:p>
    <w:p w:rsidR="00D9420B" w:rsidRPr="009F4999" w:rsidRDefault="00D9420B" w:rsidP="00D9420B">
      <w:pPr>
        <w:numPr>
          <w:ilvl w:val="0"/>
          <w:numId w:val="4"/>
        </w:num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>Tätigkeitsbericht(e).</w:t>
      </w:r>
    </w:p>
    <w:p w:rsidR="00B33715" w:rsidRPr="009F4999" w:rsidRDefault="009F4999" w:rsidP="007953CF">
      <w:pPr>
        <w:spacing w:before="120"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9F4999">
        <w:rPr>
          <w:rFonts w:ascii="Arial" w:hAnsi="Arial" w:cs="Arial"/>
          <w:b/>
          <w:sz w:val="22"/>
          <w:szCs w:val="22"/>
        </w:rPr>
        <w:br/>
      </w:r>
      <w:r w:rsidR="00BA72F1" w:rsidRPr="009F4999">
        <w:rPr>
          <w:rFonts w:ascii="Arial" w:hAnsi="Arial" w:cs="Arial"/>
          <w:b/>
          <w:sz w:val="22"/>
          <w:szCs w:val="22"/>
        </w:rPr>
        <w:t xml:space="preserve">Die </w:t>
      </w:r>
      <w:r w:rsidR="00254867" w:rsidRPr="009F4999">
        <w:rPr>
          <w:rFonts w:ascii="Arial" w:hAnsi="Arial" w:cs="Arial"/>
          <w:b/>
          <w:sz w:val="22"/>
          <w:szCs w:val="22"/>
        </w:rPr>
        <w:t xml:space="preserve">in den Antragsunterlagen und in dieser Erklärung gemachten Angaben </w:t>
      </w:r>
      <w:r w:rsidR="00BA72F1" w:rsidRPr="009F4999">
        <w:rPr>
          <w:rFonts w:ascii="Arial" w:hAnsi="Arial" w:cs="Arial"/>
          <w:b/>
          <w:sz w:val="22"/>
          <w:szCs w:val="22"/>
        </w:rPr>
        <w:t>sind rich</w:t>
      </w:r>
      <w:r w:rsidR="00622090" w:rsidRPr="009F4999">
        <w:rPr>
          <w:rFonts w:ascii="Arial" w:hAnsi="Arial" w:cs="Arial"/>
          <w:b/>
          <w:sz w:val="22"/>
          <w:szCs w:val="22"/>
        </w:rPr>
        <w:t>tig und vollständig.</w:t>
      </w:r>
    </w:p>
    <w:p w:rsidR="00B33715" w:rsidRPr="009F4999" w:rsidRDefault="00B33715" w:rsidP="007953C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6F313F" w:rsidRDefault="00B33715" w:rsidP="007953C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Ort, </w:t>
      </w:r>
      <w:r w:rsidR="006F313F">
        <w:rPr>
          <w:rFonts w:ascii="Arial" w:hAnsi="Arial" w:cs="Arial"/>
          <w:sz w:val="22"/>
          <w:szCs w:val="22"/>
        </w:rPr>
        <w:t xml:space="preserve">Datum:  </w:t>
      </w:r>
      <w:sdt>
        <w:sdtPr>
          <w:rPr>
            <w:rFonts w:ascii="Arial" w:hAnsi="Arial" w:cs="Arial"/>
            <w:sz w:val="22"/>
            <w:szCs w:val="22"/>
          </w:rPr>
          <w:id w:val="51502707"/>
          <w:placeholder>
            <w:docPart w:val="CC0F814F07524494BE7DAA127ED655CC"/>
          </w:placeholder>
          <w:showingPlcHdr/>
          <w:text/>
        </w:sdtPr>
        <w:sdtEndPr/>
        <w:sdtContent>
          <w:r w:rsidR="006F313F" w:rsidRPr="00DD6DF6">
            <w:rPr>
              <w:rStyle w:val="Platzhaltertext"/>
            </w:rPr>
            <w:t>Klicken Sie hier, um Text einzugeben.</w:t>
          </w:r>
        </w:sdtContent>
      </w:sdt>
      <w:r w:rsidR="006F313F">
        <w:rPr>
          <w:rFonts w:ascii="Arial" w:hAnsi="Arial" w:cs="Arial"/>
          <w:sz w:val="22"/>
          <w:szCs w:val="22"/>
        </w:rPr>
        <w:t xml:space="preserve">, den </w:t>
      </w:r>
      <w:sdt>
        <w:sdtPr>
          <w:rPr>
            <w:rFonts w:ascii="Arial" w:hAnsi="Arial" w:cs="Arial"/>
            <w:sz w:val="22"/>
            <w:szCs w:val="22"/>
          </w:rPr>
          <w:id w:val="1321086208"/>
          <w:placeholder>
            <w:docPart w:val="A7E941084B3E43F49E1E1FCF623937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F313F" w:rsidRPr="00DD6DF6">
            <w:rPr>
              <w:rStyle w:val="Platzhaltertext"/>
            </w:rPr>
            <w:t>Klicken Sie hier, um ein Datum einzugeben.</w:t>
          </w:r>
        </w:sdtContent>
      </w:sdt>
      <w:r w:rsidR="006F313F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6F313F" w:rsidRDefault="006F313F" w:rsidP="007953C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B33715" w:rsidRPr="009F4999" w:rsidRDefault="00B116AE" w:rsidP="007953C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9F4999">
        <w:rPr>
          <w:rFonts w:ascii="Arial" w:hAnsi="Arial" w:cs="Arial"/>
          <w:sz w:val="22"/>
          <w:szCs w:val="22"/>
        </w:rPr>
        <w:t xml:space="preserve">Unterschrift: </w:t>
      </w:r>
    </w:p>
    <w:p w:rsidR="00254867" w:rsidRPr="009F4999" w:rsidRDefault="00254867" w:rsidP="00430703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sectPr w:rsidR="00254867" w:rsidRPr="009F4999" w:rsidSect="00682D7D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85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2D" w:rsidRDefault="0031542D">
      <w:r>
        <w:separator/>
      </w:r>
    </w:p>
  </w:endnote>
  <w:endnote w:type="continuationSeparator" w:id="0">
    <w:p w:rsidR="0031542D" w:rsidRDefault="003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3F" w:rsidRDefault="006F313F" w:rsidP="00B02B1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F313F" w:rsidRDefault="006F31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3F" w:rsidRPr="001F38AB" w:rsidRDefault="006F313F" w:rsidP="00841588">
    <w:pPr>
      <w:pStyle w:val="Fuzeile"/>
      <w:framePr w:wrap="around" w:vAnchor="text" w:hAnchor="margin" w:xAlign="center" w:y="1"/>
      <w:rPr>
        <w:rStyle w:val="Seitenzahl"/>
        <w:rFonts w:ascii="Verdana" w:hAnsi="Verdana"/>
        <w:color w:val="333333"/>
        <w:sz w:val="20"/>
        <w:szCs w:val="20"/>
      </w:rPr>
    </w:pPr>
    <w:r w:rsidRPr="001F38AB">
      <w:rPr>
        <w:rStyle w:val="Seitenzahl"/>
        <w:rFonts w:ascii="Verdana" w:hAnsi="Verdana"/>
        <w:color w:val="333333"/>
        <w:sz w:val="20"/>
        <w:szCs w:val="20"/>
      </w:rPr>
      <w:fldChar w:fldCharType="begin"/>
    </w:r>
    <w:r w:rsidRPr="001F38AB">
      <w:rPr>
        <w:rStyle w:val="Seitenzahl"/>
        <w:rFonts w:ascii="Verdana" w:hAnsi="Verdana"/>
        <w:color w:val="333333"/>
        <w:sz w:val="20"/>
        <w:szCs w:val="20"/>
      </w:rPr>
      <w:instrText xml:space="preserve">PAGE  </w:instrText>
    </w:r>
    <w:r w:rsidRPr="001F38AB">
      <w:rPr>
        <w:rStyle w:val="Seitenzahl"/>
        <w:rFonts w:ascii="Verdana" w:hAnsi="Verdana"/>
        <w:color w:val="333333"/>
        <w:sz w:val="20"/>
        <w:szCs w:val="20"/>
      </w:rPr>
      <w:fldChar w:fldCharType="separate"/>
    </w:r>
    <w:r w:rsidR="00144DCF">
      <w:rPr>
        <w:rStyle w:val="Seitenzahl"/>
        <w:rFonts w:ascii="Verdana" w:hAnsi="Verdana"/>
        <w:noProof/>
        <w:color w:val="333333"/>
        <w:sz w:val="20"/>
        <w:szCs w:val="20"/>
      </w:rPr>
      <w:t>- 1 -</w:t>
    </w:r>
    <w:r w:rsidRPr="001F38AB">
      <w:rPr>
        <w:rStyle w:val="Seitenzahl"/>
        <w:rFonts w:ascii="Verdana" w:hAnsi="Verdana"/>
        <w:color w:val="333333"/>
        <w:sz w:val="20"/>
        <w:szCs w:val="20"/>
      </w:rPr>
      <w:fldChar w:fldCharType="end"/>
    </w:r>
  </w:p>
  <w:p w:rsidR="006F313F" w:rsidRDefault="00682D7D" w:rsidP="00682D7D">
    <w:pPr>
      <w:pStyle w:val="Fuzeile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2D" w:rsidRDefault="0031542D">
      <w:r>
        <w:separator/>
      </w:r>
    </w:p>
  </w:footnote>
  <w:footnote w:type="continuationSeparator" w:id="0">
    <w:p w:rsidR="0031542D" w:rsidRDefault="0031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3F" w:rsidRPr="001F38AB" w:rsidRDefault="006F313F" w:rsidP="00273E36">
    <w:pPr>
      <w:pStyle w:val="Kopfzeile"/>
      <w:jc w:val="center"/>
      <w:rPr>
        <w:rFonts w:ascii="Verdana" w:hAnsi="Verdana"/>
        <w:i/>
        <w:color w:val="333333"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F26"/>
    <w:multiLevelType w:val="hybridMultilevel"/>
    <w:tmpl w:val="B5CE2B46"/>
    <w:lvl w:ilvl="0" w:tplc="B7D019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BB2"/>
    <w:multiLevelType w:val="hybridMultilevel"/>
    <w:tmpl w:val="B82E5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63E"/>
    <w:multiLevelType w:val="hybridMultilevel"/>
    <w:tmpl w:val="4E0A4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10A7F"/>
    <w:multiLevelType w:val="singleLevel"/>
    <w:tmpl w:val="D06AF576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8E427E2"/>
    <w:multiLevelType w:val="hybridMultilevel"/>
    <w:tmpl w:val="7B18E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1"/>
    <w:rsid w:val="00001345"/>
    <w:rsid w:val="00004073"/>
    <w:rsid w:val="00006516"/>
    <w:rsid w:val="0004008C"/>
    <w:rsid w:val="0006382A"/>
    <w:rsid w:val="0007038E"/>
    <w:rsid w:val="00081012"/>
    <w:rsid w:val="000B1BEE"/>
    <w:rsid w:val="000B2094"/>
    <w:rsid w:val="000B5A4C"/>
    <w:rsid w:val="000C5ED7"/>
    <w:rsid w:val="000D107C"/>
    <w:rsid w:val="000D41D0"/>
    <w:rsid w:val="000D5E4D"/>
    <w:rsid w:val="000D73C0"/>
    <w:rsid w:val="000E0DF3"/>
    <w:rsid w:val="000F0223"/>
    <w:rsid w:val="000F121F"/>
    <w:rsid w:val="001041C5"/>
    <w:rsid w:val="00104844"/>
    <w:rsid w:val="00107726"/>
    <w:rsid w:val="00122C5B"/>
    <w:rsid w:val="00130AA0"/>
    <w:rsid w:val="00144DCF"/>
    <w:rsid w:val="00147015"/>
    <w:rsid w:val="00152C17"/>
    <w:rsid w:val="00156DD9"/>
    <w:rsid w:val="00177AD4"/>
    <w:rsid w:val="00177B1A"/>
    <w:rsid w:val="00197CC5"/>
    <w:rsid w:val="001B67C6"/>
    <w:rsid w:val="001C495A"/>
    <w:rsid w:val="001C6A1C"/>
    <w:rsid w:val="001F29DA"/>
    <w:rsid w:val="001F38AB"/>
    <w:rsid w:val="002113F9"/>
    <w:rsid w:val="002160C1"/>
    <w:rsid w:val="00224F5F"/>
    <w:rsid w:val="00242FCD"/>
    <w:rsid w:val="00244B70"/>
    <w:rsid w:val="00254867"/>
    <w:rsid w:val="002646B2"/>
    <w:rsid w:val="00264A0D"/>
    <w:rsid w:val="00273E36"/>
    <w:rsid w:val="00274A96"/>
    <w:rsid w:val="00285F3A"/>
    <w:rsid w:val="0029020E"/>
    <w:rsid w:val="002B4759"/>
    <w:rsid w:val="002D3CE8"/>
    <w:rsid w:val="002E337A"/>
    <w:rsid w:val="002E4589"/>
    <w:rsid w:val="002E4E68"/>
    <w:rsid w:val="002E7D49"/>
    <w:rsid w:val="003019DE"/>
    <w:rsid w:val="0031419E"/>
    <w:rsid w:val="0031542D"/>
    <w:rsid w:val="0033099F"/>
    <w:rsid w:val="0035703E"/>
    <w:rsid w:val="003B1B89"/>
    <w:rsid w:val="003B3668"/>
    <w:rsid w:val="003B3D6E"/>
    <w:rsid w:val="003B5A5B"/>
    <w:rsid w:val="003B6967"/>
    <w:rsid w:val="003E5565"/>
    <w:rsid w:val="003E69CA"/>
    <w:rsid w:val="00401E94"/>
    <w:rsid w:val="00410456"/>
    <w:rsid w:val="00410874"/>
    <w:rsid w:val="00417A26"/>
    <w:rsid w:val="00430703"/>
    <w:rsid w:val="0045018B"/>
    <w:rsid w:val="0045100B"/>
    <w:rsid w:val="0045139A"/>
    <w:rsid w:val="0048129E"/>
    <w:rsid w:val="0048762F"/>
    <w:rsid w:val="004902F3"/>
    <w:rsid w:val="0049049B"/>
    <w:rsid w:val="00492ADE"/>
    <w:rsid w:val="00496C14"/>
    <w:rsid w:val="00497B09"/>
    <w:rsid w:val="004A3499"/>
    <w:rsid w:val="004A4CCB"/>
    <w:rsid w:val="004C7BEB"/>
    <w:rsid w:val="004E3AAA"/>
    <w:rsid w:val="004F77EC"/>
    <w:rsid w:val="00522155"/>
    <w:rsid w:val="00534811"/>
    <w:rsid w:val="00567F11"/>
    <w:rsid w:val="0057013E"/>
    <w:rsid w:val="00571CA6"/>
    <w:rsid w:val="00572BC1"/>
    <w:rsid w:val="00575A16"/>
    <w:rsid w:val="00587AD1"/>
    <w:rsid w:val="005A19CC"/>
    <w:rsid w:val="005B4354"/>
    <w:rsid w:val="00604196"/>
    <w:rsid w:val="00607A86"/>
    <w:rsid w:val="00622090"/>
    <w:rsid w:val="00630DB1"/>
    <w:rsid w:val="006477DB"/>
    <w:rsid w:val="00650AA5"/>
    <w:rsid w:val="00652660"/>
    <w:rsid w:val="00666C35"/>
    <w:rsid w:val="0067138A"/>
    <w:rsid w:val="006802FA"/>
    <w:rsid w:val="00682D7D"/>
    <w:rsid w:val="00692852"/>
    <w:rsid w:val="006935CB"/>
    <w:rsid w:val="00696384"/>
    <w:rsid w:val="006A0128"/>
    <w:rsid w:val="006A07ED"/>
    <w:rsid w:val="006C61CA"/>
    <w:rsid w:val="006D50E2"/>
    <w:rsid w:val="006E516C"/>
    <w:rsid w:val="006F313F"/>
    <w:rsid w:val="00705319"/>
    <w:rsid w:val="007066E9"/>
    <w:rsid w:val="00707595"/>
    <w:rsid w:val="00716AC1"/>
    <w:rsid w:val="00732910"/>
    <w:rsid w:val="007571F3"/>
    <w:rsid w:val="007618B2"/>
    <w:rsid w:val="00775EAB"/>
    <w:rsid w:val="00780091"/>
    <w:rsid w:val="00782D53"/>
    <w:rsid w:val="00783DA5"/>
    <w:rsid w:val="007841A9"/>
    <w:rsid w:val="00784692"/>
    <w:rsid w:val="0079409D"/>
    <w:rsid w:val="007953CF"/>
    <w:rsid w:val="007B0643"/>
    <w:rsid w:val="007B2949"/>
    <w:rsid w:val="007B4284"/>
    <w:rsid w:val="007D3CCD"/>
    <w:rsid w:val="007E00A1"/>
    <w:rsid w:val="007E43EA"/>
    <w:rsid w:val="007F1E62"/>
    <w:rsid w:val="007F44CD"/>
    <w:rsid w:val="007F628C"/>
    <w:rsid w:val="008138C4"/>
    <w:rsid w:val="008148F9"/>
    <w:rsid w:val="00826E08"/>
    <w:rsid w:val="00841588"/>
    <w:rsid w:val="00841D54"/>
    <w:rsid w:val="008528ED"/>
    <w:rsid w:val="00857060"/>
    <w:rsid w:val="008703A3"/>
    <w:rsid w:val="008712E8"/>
    <w:rsid w:val="00877BF9"/>
    <w:rsid w:val="00885620"/>
    <w:rsid w:val="008A684A"/>
    <w:rsid w:val="008B1F44"/>
    <w:rsid w:val="008D46F7"/>
    <w:rsid w:val="008E55C2"/>
    <w:rsid w:val="008E5659"/>
    <w:rsid w:val="008F106E"/>
    <w:rsid w:val="00906DA4"/>
    <w:rsid w:val="00934445"/>
    <w:rsid w:val="00934F8D"/>
    <w:rsid w:val="009464B8"/>
    <w:rsid w:val="0094667E"/>
    <w:rsid w:val="00963F70"/>
    <w:rsid w:val="009664E6"/>
    <w:rsid w:val="00972029"/>
    <w:rsid w:val="00972A53"/>
    <w:rsid w:val="00992064"/>
    <w:rsid w:val="009A372A"/>
    <w:rsid w:val="009A3A13"/>
    <w:rsid w:val="009B2E23"/>
    <w:rsid w:val="009B6AB1"/>
    <w:rsid w:val="009C5C9E"/>
    <w:rsid w:val="009C624D"/>
    <w:rsid w:val="009D4DF3"/>
    <w:rsid w:val="009F4999"/>
    <w:rsid w:val="009F68B3"/>
    <w:rsid w:val="00A1670A"/>
    <w:rsid w:val="00A47C51"/>
    <w:rsid w:val="00A578D0"/>
    <w:rsid w:val="00A6212B"/>
    <w:rsid w:val="00A772FF"/>
    <w:rsid w:val="00A83AA7"/>
    <w:rsid w:val="00AA56B8"/>
    <w:rsid w:val="00AB79DE"/>
    <w:rsid w:val="00AC774F"/>
    <w:rsid w:val="00AE1972"/>
    <w:rsid w:val="00AF001B"/>
    <w:rsid w:val="00AF5EB2"/>
    <w:rsid w:val="00B0224E"/>
    <w:rsid w:val="00B02B16"/>
    <w:rsid w:val="00B02D3C"/>
    <w:rsid w:val="00B058A5"/>
    <w:rsid w:val="00B116AE"/>
    <w:rsid w:val="00B1278C"/>
    <w:rsid w:val="00B23013"/>
    <w:rsid w:val="00B255D9"/>
    <w:rsid w:val="00B33715"/>
    <w:rsid w:val="00B568F9"/>
    <w:rsid w:val="00B60F0D"/>
    <w:rsid w:val="00B72568"/>
    <w:rsid w:val="00B759FB"/>
    <w:rsid w:val="00BA122D"/>
    <w:rsid w:val="00BA7082"/>
    <w:rsid w:val="00BA72F1"/>
    <w:rsid w:val="00BA78D9"/>
    <w:rsid w:val="00BB4649"/>
    <w:rsid w:val="00BC41F5"/>
    <w:rsid w:val="00BC4DD5"/>
    <w:rsid w:val="00BD6648"/>
    <w:rsid w:val="00BE30BA"/>
    <w:rsid w:val="00BE7121"/>
    <w:rsid w:val="00BF5A0A"/>
    <w:rsid w:val="00C040F2"/>
    <w:rsid w:val="00C25A28"/>
    <w:rsid w:val="00C31BD0"/>
    <w:rsid w:val="00C66644"/>
    <w:rsid w:val="00C879AC"/>
    <w:rsid w:val="00CA0AD4"/>
    <w:rsid w:val="00CA1550"/>
    <w:rsid w:val="00CA7064"/>
    <w:rsid w:val="00CD3F8B"/>
    <w:rsid w:val="00CE4907"/>
    <w:rsid w:val="00CF0A82"/>
    <w:rsid w:val="00CF4F27"/>
    <w:rsid w:val="00D109EC"/>
    <w:rsid w:val="00D1308F"/>
    <w:rsid w:val="00D17727"/>
    <w:rsid w:val="00D20B6F"/>
    <w:rsid w:val="00D3627E"/>
    <w:rsid w:val="00D41E9F"/>
    <w:rsid w:val="00D467F2"/>
    <w:rsid w:val="00D5441F"/>
    <w:rsid w:val="00D61F1D"/>
    <w:rsid w:val="00D738F0"/>
    <w:rsid w:val="00D83240"/>
    <w:rsid w:val="00D9420B"/>
    <w:rsid w:val="00DA1A26"/>
    <w:rsid w:val="00DB15E3"/>
    <w:rsid w:val="00DB5C87"/>
    <w:rsid w:val="00DC4374"/>
    <w:rsid w:val="00DC5471"/>
    <w:rsid w:val="00DD7909"/>
    <w:rsid w:val="00DF2E11"/>
    <w:rsid w:val="00E1533D"/>
    <w:rsid w:val="00E23A7E"/>
    <w:rsid w:val="00E4461E"/>
    <w:rsid w:val="00E4472D"/>
    <w:rsid w:val="00E5109E"/>
    <w:rsid w:val="00E657C1"/>
    <w:rsid w:val="00E6713A"/>
    <w:rsid w:val="00E6758F"/>
    <w:rsid w:val="00EC0815"/>
    <w:rsid w:val="00ED13E8"/>
    <w:rsid w:val="00ED172E"/>
    <w:rsid w:val="00ED27A9"/>
    <w:rsid w:val="00EF2809"/>
    <w:rsid w:val="00F03126"/>
    <w:rsid w:val="00F24BF1"/>
    <w:rsid w:val="00F51C3F"/>
    <w:rsid w:val="00F90E07"/>
    <w:rsid w:val="00F921E8"/>
    <w:rsid w:val="00FC08C1"/>
    <w:rsid w:val="00FD3322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7D43-E38E-8047-940B-6ECF2DD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17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17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3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02FA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417A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A2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17A26"/>
    <w:rPr>
      <w:lang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A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17A26"/>
    <w:rPr>
      <w:b/>
      <w:bCs/>
      <w:lang w:eastAsia="en-US" w:bidi="ar-SA"/>
    </w:rPr>
  </w:style>
  <w:style w:type="table" w:styleId="Tabellenraster">
    <w:name w:val="Table Grid"/>
    <w:basedOn w:val="NormaleTabelle"/>
    <w:uiPriority w:val="39"/>
    <w:rsid w:val="009F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5A16"/>
    <w:rPr>
      <w:color w:val="808080"/>
    </w:rPr>
  </w:style>
  <w:style w:type="paragraph" w:styleId="Listenabsatz">
    <w:name w:val="List Paragraph"/>
    <w:basedOn w:val="Standard"/>
    <w:uiPriority w:val="34"/>
    <w:qFormat/>
    <w:rsid w:val="0057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F50C94CB04E5C9A343DB7A0E95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3E61-FA22-4C43-99C4-58A1AEA53E75}"/>
      </w:docPartPr>
      <w:docPartBody>
        <w:p w:rsidR="00F013D5" w:rsidRDefault="00F013D5" w:rsidP="00F013D5">
          <w:pPr>
            <w:pStyle w:val="FFDF50C94CB04E5C9A343DB7A0E95FDC"/>
          </w:pPr>
          <w:r w:rsidRPr="00DD6DF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999B2938F44799A1FDD496F1827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EFAE3-0626-469C-A7AD-29A49697F9CC}"/>
      </w:docPartPr>
      <w:docPartBody>
        <w:p w:rsidR="00F013D5" w:rsidRDefault="00F013D5" w:rsidP="00F013D5">
          <w:pPr>
            <w:pStyle w:val="E3999B2938F44799A1FDD496F182719C"/>
          </w:pPr>
          <w:r w:rsidRPr="00DD6DF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71597DB20194DF3BBF751BBA87EB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7291B-E8D8-40B9-BC36-D13AF6FB0CE9}"/>
      </w:docPartPr>
      <w:docPartBody>
        <w:p w:rsidR="00F013D5" w:rsidRDefault="00F013D5" w:rsidP="00F013D5">
          <w:pPr>
            <w:pStyle w:val="771597DB20194DF3BBF751BBA87EB689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C104B7DD104959A937AEB4463F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C9E8-77D6-40AB-8E50-BDD77AA66550}"/>
      </w:docPartPr>
      <w:docPartBody>
        <w:p w:rsidR="00F013D5" w:rsidRDefault="00F013D5" w:rsidP="00F013D5">
          <w:pPr>
            <w:pStyle w:val="EEC104B7DD104959A937AEB4463F1EDE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8EDA2C5FC4D2BBDBF74BEFB8F1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27E2-BA52-47AE-A325-8C86C8CB50BD}"/>
      </w:docPartPr>
      <w:docPartBody>
        <w:p w:rsidR="00F013D5" w:rsidRDefault="00F013D5" w:rsidP="00F013D5">
          <w:pPr>
            <w:pStyle w:val="57D8EDA2C5FC4D2BBDBF74BEFB8F1121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C7A605057F495FB76BEC38A5635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2D1E0-803D-481F-BAC3-2B9102F8AC20}"/>
      </w:docPartPr>
      <w:docPartBody>
        <w:p w:rsidR="00F013D5" w:rsidRDefault="00F013D5" w:rsidP="00F013D5">
          <w:pPr>
            <w:pStyle w:val="1CC7A605057F495FB76BEC38A5635BA4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F43BA3FE249B5A66DCD373AC5F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2CB3D-3029-4CB5-8665-0FFF880CC3C3}"/>
      </w:docPartPr>
      <w:docPartBody>
        <w:p w:rsidR="00F013D5" w:rsidRDefault="00F013D5" w:rsidP="00F013D5">
          <w:pPr>
            <w:pStyle w:val="7C8F43BA3FE249B5A66DCD373AC5F87B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F81DF011345A393263AB1EF572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8F20-8F1D-43A2-8C95-C0FE6657D9CC}"/>
      </w:docPartPr>
      <w:docPartBody>
        <w:p w:rsidR="00F013D5" w:rsidRDefault="00F013D5" w:rsidP="00F013D5">
          <w:pPr>
            <w:pStyle w:val="2A9F81DF011345A393263AB1EF572B4F"/>
          </w:pPr>
          <w:r w:rsidRPr="00DD6DF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636CBB109B4BEF86C781EFFE235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CB5F4-D567-45ED-B032-3DC8039F97FF}"/>
      </w:docPartPr>
      <w:docPartBody>
        <w:p w:rsidR="00F013D5" w:rsidRDefault="00F013D5" w:rsidP="00F013D5">
          <w:pPr>
            <w:pStyle w:val="8E636CBB109B4BEF86C781EFFE235E7C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2C4CCD03F042E7ACBF9391BABAA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BF68E-8443-4029-A302-F050D4735A9B}"/>
      </w:docPartPr>
      <w:docPartBody>
        <w:p w:rsidR="00F013D5" w:rsidRDefault="00F013D5" w:rsidP="00F013D5">
          <w:pPr>
            <w:pStyle w:val="D22C4CCD03F042E7ACBF9391BABAA04F"/>
          </w:pPr>
          <w:r w:rsidRPr="00DD6DF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0F814F07524494BE7DAA127ED65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F3D9D-8B88-4A8C-9D49-4A2BBB3AE4ED}"/>
      </w:docPartPr>
      <w:docPartBody>
        <w:p w:rsidR="00F013D5" w:rsidRDefault="00F013D5" w:rsidP="00F013D5">
          <w:pPr>
            <w:pStyle w:val="CC0F814F07524494BE7DAA127ED655CC"/>
          </w:pPr>
          <w:r w:rsidRPr="00DD6D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941084B3E43F49E1E1FCF62393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14465-F87C-4FD6-A338-C6FC0DAE98B0}"/>
      </w:docPartPr>
      <w:docPartBody>
        <w:p w:rsidR="00F013D5" w:rsidRDefault="00F013D5" w:rsidP="00F013D5">
          <w:pPr>
            <w:pStyle w:val="A7E941084B3E43F49E1E1FCF623937A5"/>
          </w:pPr>
          <w:r w:rsidRPr="00DD6DF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5"/>
    <w:rsid w:val="00346BFE"/>
    <w:rsid w:val="007A5AE5"/>
    <w:rsid w:val="00831620"/>
    <w:rsid w:val="00DB0E83"/>
    <w:rsid w:val="00F013D5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13D5"/>
    <w:rPr>
      <w:color w:val="808080"/>
    </w:rPr>
  </w:style>
  <w:style w:type="paragraph" w:customStyle="1" w:styleId="FFDF50C94CB04E5C9A343DB7A0E95FDC">
    <w:name w:val="FFDF50C94CB04E5C9A343DB7A0E95FDC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99B2938F44799A1FDD496F182719C">
    <w:name w:val="E3999B2938F44799A1FDD496F182719C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1597DB20194DF3BBF751BBA87EB689">
    <w:name w:val="771597DB20194DF3BBF751BBA87EB689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C104B7DD104959A937AEB4463F1EDE">
    <w:name w:val="EEC104B7DD104959A937AEB4463F1EDE"/>
    <w:rsid w:val="00F0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8EDA2C5FC4D2BBDBF74BEFB8F1121">
    <w:name w:val="57D8EDA2C5FC4D2BBDBF74BEFB8F1121"/>
    <w:rsid w:val="00F0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C7A605057F495FB76BEC38A5635BA4">
    <w:name w:val="1CC7A605057F495FB76BEC38A5635BA4"/>
    <w:rsid w:val="00F0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F43BA3FE249B5A66DCD373AC5F87B">
    <w:name w:val="7C8F43BA3FE249B5A66DCD373AC5F87B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81DF011345A393263AB1EF572B4F">
    <w:name w:val="2A9F81DF011345A393263AB1EF572B4F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36CBB109B4BEF86C781EFFE235E7C">
    <w:name w:val="8E636CBB109B4BEF86C781EFFE235E7C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C4CCD03F042E7ACBF9391BABAA04F">
    <w:name w:val="D22C4CCD03F042E7ACBF9391BABAA04F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0F814F07524494BE7DAA127ED655CC">
    <w:name w:val="CC0F814F07524494BE7DAA127ED655CC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E941084B3E43F49E1E1FCF623937A5">
    <w:name w:val="A7E941084B3E43F49E1E1FCF623937A5"/>
    <w:rsid w:val="00F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Antragsteller:………………………………………………………………………………………………………………………………</vt:lpstr>
    </vt:vector>
  </TitlesOfParts>
  <Company>.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Antragsteller:………………………………………………………………………………………………………………………………</dc:title>
  <dc:subject/>
  <dc:creator>Harald Schmid</dc:creator>
  <cp:keywords/>
  <cp:lastModifiedBy>user</cp:lastModifiedBy>
  <cp:revision>7</cp:revision>
  <cp:lastPrinted>2014-02-17T08:30:00Z</cp:lastPrinted>
  <dcterms:created xsi:type="dcterms:W3CDTF">2018-10-12T12:13:00Z</dcterms:created>
  <dcterms:modified xsi:type="dcterms:W3CDTF">2019-01-10T16:43:00Z</dcterms:modified>
</cp:coreProperties>
</file>